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5F683" w14:textId="77777777" w:rsidR="0009478C" w:rsidRPr="0009478C" w:rsidRDefault="0009478C" w:rsidP="0009478C">
      <w:pPr>
        <w:spacing w:line="242" w:lineRule="auto"/>
        <w:ind w:left="315" w:right="299"/>
        <w:jc w:val="center"/>
        <w:rPr>
          <w:rFonts w:ascii="Times New Roman" w:hAnsi="Times New Roman"/>
          <w:sz w:val="24"/>
          <w:szCs w:val="24"/>
        </w:rPr>
      </w:pPr>
      <w:r w:rsidRPr="0009478C">
        <w:rPr>
          <w:rFonts w:ascii="Times New Roman" w:hAnsi="Times New Roman"/>
          <w:sz w:val="24"/>
          <w:szCs w:val="24"/>
        </w:rPr>
        <w:t>МУНИЦИПАЛЬНОЕ</w:t>
      </w:r>
      <w:r w:rsidRPr="0009478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09478C">
        <w:rPr>
          <w:rFonts w:ascii="Times New Roman" w:hAnsi="Times New Roman"/>
          <w:sz w:val="24"/>
          <w:szCs w:val="24"/>
        </w:rPr>
        <w:t>БЮДЖЕТНОЕ</w:t>
      </w:r>
      <w:r w:rsidRPr="0009478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09478C">
        <w:rPr>
          <w:rFonts w:ascii="Times New Roman" w:hAnsi="Times New Roman"/>
          <w:sz w:val="24"/>
          <w:szCs w:val="24"/>
        </w:rPr>
        <w:t>ОБЩЕОБРАЗОВАТЕЛЬНОЕ</w:t>
      </w:r>
      <w:r w:rsidRPr="0009478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09478C">
        <w:rPr>
          <w:rFonts w:ascii="Times New Roman" w:hAnsi="Times New Roman"/>
          <w:sz w:val="24"/>
          <w:szCs w:val="24"/>
        </w:rPr>
        <w:t>УЧРЕЖДЕНИЕ</w:t>
      </w:r>
      <w:r w:rsidRPr="0009478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09478C">
        <w:rPr>
          <w:rFonts w:ascii="Times New Roman" w:hAnsi="Times New Roman"/>
          <w:sz w:val="24"/>
          <w:szCs w:val="24"/>
        </w:rPr>
        <w:t>– ШКОЛА №7 ИМЕНИ Н. В. СИРОТИНИНА ГОРОДА ОРЛА</w:t>
      </w:r>
    </w:p>
    <w:p w14:paraId="656EFB4B" w14:textId="77777777" w:rsidR="0009478C" w:rsidRPr="0009478C" w:rsidRDefault="0009478C" w:rsidP="0009478C">
      <w:pPr>
        <w:rPr>
          <w:rFonts w:ascii="Times New Roman" w:hAnsi="Times New Roman"/>
          <w:sz w:val="24"/>
          <w:szCs w:val="24"/>
        </w:rPr>
      </w:pPr>
    </w:p>
    <w:p w14:paraId="6DAB682D" w14:textId="77777777" w:rsidR="0009478C" w:rsidRPr="0009478C" w:rsidRDefault="0009478C" w:rsidP="0009478C">
      <w:pPr>
        <w:spacing w:before="8" w:after="0"/>
        <w:jc w:val="right"/>
        <w:rPr>
          <w:rFonts w:ascii="Times New Roman" w:hAnsi="Times New Roman"/>
          <w:sz w:val="24"/>
          <w:szCs w:val="24"/>
        </w:rPr>
      </w:pPr>
    </w:p>
    <w:p w14:paraId="63C870D2" w14:textId="77777777" w:rsidR="0009478C" w:rsidRPr="0009478C" w:rsidRDefault="0009478C" w:rsidP="0009478C">
      <w:pPr>
        <w:spacing w:after="0"/>
        <w:ind w:left="513"/>
        <w:jc w:val="right"/>
        <w:rPr>
          <w:rFonts w:ascii="Times New Roman" w:hAnsi="Times New Roman"/>
          <w:b/>
          <w:sz w:val="24"/>
          <w:szCs w:val="24"/>
        </w:rPr>
      </w:pPr>
      <w:r w:rsidRPr="0009478C">
        <w:rPr>
          <w:rFonts w:ascii="Times New Roman" w:hAnsi="Times New Roman"/>
          <w:b/>
          <w:sz w:val="24"/>
          <w:szCs w:val="24"/>
        </w:rPr>
        <w:t xml:space="preserve">Приложение 1  </w:t>
      </w:r>
    </w:p>
    <w:p w14:paraId="1B9D067A" w14:textId="77777777" w:rsidR="0009478C" w:rsidRPr="0009478C" w:rsidRDefault="0009478C" w:rsidP="0009478C">
      <w:pPr>
        <w:spacing w:after="0"/>
        <w:ind w:left="513"/>
        <w:jc w:val="right"/>
        <w:rPr>
          <w:rFonts w:ascii="Times New Roman" w:hAnsi="Times New Roman"/>
          <w:b/>
          <w:sz w:val="24"/>
          <w:szCs w:val="24"/>
        </w:rPr>
      </w:pPr>
      <w:r w:rsidRPr="0009478C">
        <w:rPr>
          <w:rFonts w:ascii="Times New Roman" w:hAnsi="Times New Roman"/>
          <w:b/>
          <w:sz w:val="24"/>
          <w:szCs w:val="24"/>
        </w:rPr>
        <w:t xml:space="preserve">к АООП НОО </w:t>
      </w:r>
    </w:p>
    <w:p w14:paraId="720E3628" w14:textId="77777777" w:rsidR="0009478C" w:rsidRPr="0009478C" w:rsidRDefault="0009478C" w:rsidP="0009478C">
      <w:pPr>
        <w:spacing w:after="0"/>
        <w:ind w:left="513"/>
        <w:jc w:val="right"/>
        <w:rPr>
          <w:rFonts w:ascii="Times New Roman" w:hAnsi="Times New Roman"/>
          <w:b/>
          <w:sz w:val="24"/>
          <w:szCs w:val="24"/>
        </w:rPr>
      </w:pPr>
      <w:r w:rsidRPr="0009478C">
        <w:rPr>
          <w:rFonts w:ascii="Times New Roman" w:hAnsi="Times New Roman"/>
          <w:b/>
          <w:sz w:val="24"/>
          <w:szCs w:val="24"/>
        </w:rPr>
        <w:t>УТВЕРЖДЕНО</w:t>
      </w:r>
    </w:p>
    <w:p w14:paraId="26409372" w14:textId="77777777" w:rsidR="0009478C" w:rsidRPr="0009478C" w:rsidRDefault="0009478C" w:rsidP="0009478C">
      <w:pPr>
        <w:spacing w:after="0"/>
        <w:ind w:left="513"/>
        <w:jc w:val="right"/>
        <w:rPr>
          <w:rFonts w:ascii="Times New Roman" w:hAnsi="Times New Roman"/>
          <w:b/>
          <w:sz w:val="24"/>
          <w:szCs w:val="24"/>
        </w:rPr>
      </w:pPr>
      <w:r w:rsidRPr="0009478C">
        <w:rPr>
          <w:rFonts w:ascii="Times New Roman" w:hAnsi="Times New Roman"/>
          <w:b/>
          <w:sz w:val="24"/>
          <w:szCs w:val="24"/>
        </w:rPr>
        <w:t xml:space="preserve">приказом директора </w:t>
      </w:r>
    </w:p>
    <w:p w14:paraId="16653A15" w14:textId="0CF6FE02" w:rsidR="0009478C" w:rsidRPr="00AD7579" w:rsidRDefault="0009478C" w:rsidP="0009478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AD7579">
        <w:rPr>
          <w:rFonts w:ascii="Times New Roman" w:hAnsi="Times New Roman"/>
          <w:b/>
          <w:sz w:val="24"/>
          <w:szCs w:val="24"/>
        </w:rPr>
        <w:t xml:space="preserve">школы от </w:t>
      </w:r>
      <w:r w:rsidR="00AD7579" w:rsidRPr="00AD7579">
        <w:rPr>
          <w:rFonts w:ascii="Times New Roman" w:hAnsi="Times New Roman"/>
          <w:b/>
          <w:sz w:val="24"/>
          <w:szCs w:val="24"/>
        </w:rPr>
        <w:t>29</w:t>
      </w:r>
      <w:r w:rsidRPr="00AD7579">
        <w:rPr>
          <w:rFonts w:ascii="Times New Roman" w:hAnsi="Times New Roman"/>
          <w:b/>
          <w:sz w:val="24"/>
          <w:szCs w:val="24"/>
        </w:rPr>
        <w:t>.0</w:t>
      </w:r>
      <w:r w:rsidR="00AD7579" w:rsidRPr="00AD7579">
        <w:rPr>
          <w:rFonts w:ascii="Times New Roman" w:hAnsi="Times New Roman"/>
          <w:b/>
          <w:sz w:val="24"/>
          <w:szCs w:val="24"/>
        </w:rPr>
        <w:t>8</w:t>
      </w:r>
      <w:r w:rsidRPr="00AD7579">
        <w:rPr>
          <w:rFonts w:ascii="Times New Roman" w:hAnsi="Times New Roman"/>
          <w:b/>
          <w:sz w:val="24"/>
          <w:szCs w:val="24"/>
        </w:rPr>
        <w:t>.202</w:t>
      </w:r>
      <w:r w:rsidR="00AD7579" w:rsidRPr="00AD7579">
        <w:rPr>
          <w:rFonts w:ascii="Times New Roman" w:hAnsi="Times New Roman"/>
          <w:b/>
          <w:sz w:val="24"/>
          <w:szCs w:val="24"/>
        </w:rPr>
        <w:t>5</w:t>
      </w:r>
      <w:r w:rsidRPr="00AD7579">
        <w:rPr>
          <w:rFonts w:ascii="Times New Roman" w:hAnsi="Times New Roman"/>
          <w:b/>
          <w:sz w:val="24"/>
          <w:szCs w:val="24"/>
        </w:rPr>
        <w:t xml:space="preserve"> г. № 1</w:t>
      </w:r>
      <w:r w:rsidR="00AD7579" w:rsidRPr="00AD7579">
        <w:rPr>
          <w:rFonts w:ascii="Times New Roman" w:hAnsi="Times New Roman"/>
          <w:b/>
          <w:sz w:val="24"/>
          <w:szCs w:val="24"/>
        </w:rPr>
        <w:t>59</w:t>
      </w:r>
    </w:p>
    <w:p w14:paraId="4471FDE9" w14:textId="77777777" w:rsidR="0009478C" w:rsidRPr="0009478C" w:rsidRDefault="0009478C" w:rsidP="0009478C">
      <w:pPr>
        <w:pStyle w:val="ae"/>
        <w:rPr>
          <w:b/>
        </w:rPr>
      </w:pPr>
    </w:p>
    <w:p w14:paraId="6426BC05" w14:textId="77777777" w:rsidR="0009478C" w:rsidRPr="0009478C" w:rsidRDefault="0009478C" w:rsidP="0009478C">
      <w:pPr>
        <w:pStyle w:val="ae"/>
        <w:rPr>
          <w:b/>
        </w:rPr>
      </w:pPr>
    </w:p>
    <w:p w14:paraId="3D07E6A1" w14:textId="77777777" w:rsidR="0009478C" w:rsidRPr="0009478C" w:rsidRDefault="0009478C" w:rsidP="0009478C">
      <w:pPr>
        <w:pStyle w:val="ae"/>
        <w:rPr>
          <w:b/>
        </w:rPr>
      </w:pPr>
    </w:p>
    <w:p w14:paraId="73278E05" w14:textId="77777777" w:rsidR="0009478C" w:rsidRPr="0009478C" w:rsidRDefault="0009478C" w:rsidP="0009478C">
      <w:pPr>
        <w:pStyle w:val="ae"/>
        <w:rPr>
          <w:b/>
        </w:rPr>
      </w:pPr>
    </w:p>
    <w:p w14:paraId="4F80465C" w14:textId="77777777" w:rsidR="0009478C" w:rsidRPr="0009478C" w:rsidRDefault="0009478C" w:rsidP="0009478C">
      <w:pPr>
        <w:pStyle w:val="ae"/>
        <w:spacing w:before="273"/>
        <w:rPr>
          <w:b/>
        </w:rPr>
      </w:pPr>
    </w:p>
    <w:p w14:paraId="3DD068A0" w14:textId="77777777" w:rsidR="001C77BC" w:rsidRDefault="0009478C" w:rsidP="0009478C">
      <w:pPr>
        <w:jc w:val="center"/>
        <w:rPr>
          <w:rFonts w:ascii="Times New Roman" w:eastAsia="Andale Sans UI" w:hAnsi="Times New Roman"/>
          <w:b/>
          <w:kern w:val="2"/>
          <w:sz w:val="44"/>
          <w:szCs w:val="44"/>
        </w:rPr>
      </w:pPr>
      <w:r w:rsidRPr="0009478C">
        <w:rPr>
          <w:rFonts w:ascii="Times New Roman" w:hAnsi="Times New Roman"/>
          <w:b/>
          <w:sz w:val="44"/>
          <w:szCs w:val="44"/>
        </w:rPr>
        <w:t xml:space="preserve">РАБОЧАЯ ПРОГРАММА </w:t>
      </w:r>
      <w:r w:rsidRPr="0009478C">
        <w:rPr>
          <w:rFonts w:ascii="Times New Roman" w:eastAsia="Andale Sans UI" w:hAnsi="Times New Roman"/>
          <w:b/>
          <w:kern w:val="2"/>
          <w:sz w:val="44"/>
          <w:szCs w:val="44"/>
        </w:rPr>
        <w:t>КУРСА</w:t>
      </w:r>
      <w:r w:rsidR="001C77BC">
        <w:rPr>
          <w:rFonts w:ascii="Times New Roman" w:eastAsia="Andale Sans UI" w:hAnsi="Times New Roman"/>
          <w:b/>
          <w:kern w:val="2"/>
          <w:sz w:val="44"/>
          <w:szCs w:val="44"/>
        </w:rPr>
        <w:t xml:space="preserve"> </w:t>
      </w:r>
    </w:p>
    <w:p w14:paraId="44008BAE" w14:textId="77777777" w:rsidR="001C77BC" w:rsidRDefault="001C77BC" w:rsidP="0009478C">
      <w:pPr>
        <w:jc w:val="center"/>
        <w:rPr>
          <w:rFonts w:ascii="Times New Roman" w:eastAsia="Andale Sans UI" w:hAnsi="Times New Roman"/>
          <w:b/>
          <w:kern w:val="2"/>
          <w:sz w:val="44"/>
          <w:szCs w:val="44"/>
        </w:rPr>
      </w:pPr>
      <w:r>
        <w:rPr>
          <w:rFonts w:ascii="Times New Roman" w:eastAsia="Andale Sans UI" w:hAnsi="Times New Roman"/>
          <w:b/>
          <w:kern w:val="2"/>
          <w:sz w:val="44"/>
          <w:szCs w:val="44"/>
        </w:rPr>
        <w:t>КОРРЕКЦИОННО-РАЗВИВАЮЩИХ</w:t>
      </w:r>
    </w:p>
    <w:p w14:paraId="07180AAC" w14:textId="7A0C46AE" w:rsidR="0009478C" w:rsidRPr="0009478C" w:rsidRDefault="001C77BC" w:rsidP="0009478C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eastAsia="Andale Sans UI" w:hAnsi="Times New Roman"/>
          <w:b/>
          <w:kern w:val="2"/>
          <w:sz w:val="44"/>
          <w:szCs w:val="44"/>
        </w:rPr>
        <w:t xml:space="preserve"> ЗАНЯТИЙ</w:t>
      </w:r>
    </w:p>
    <w:p w14:paraId="74412B19" w14:textId="678F285C" w:rsidR="0009478C" w:rsidRPr="0009478C" w:rsidRDefault="001C77BC" w:rsidP="0080748B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</w:t>
      </w:r>
      <w:r w:rsidR="0080748B">
        <w:rPr>
          <w:rFonts w:ascii="Times New Roman" w:hAnsi="Times New Roman"/>
          <w:b/>
          <w:sz w:val="44"/>
          <w:szCs w:val="44"/>
        </w:rPr>
        <w:t>ПСИХО</w:t>
      </w:r>
      <w:r w:rsidR="0009478C" w:rsidRPr="0009478C">
        <w:rPr>
          <w:rFonts w:ascii="Times New Roman" w:hAnsi="Times New Roman"/>
          <w:b/>
          <w:sz w:val="44"/>
          <w:szCs w:val="44"/>
        </w:rPr>
        <w:t>КОРРЕКЦИОНН</w:t>
      </w:r>
      <w:r w:rsidR="0080748B">
        <w:rPr>
          <w:rFonts w:ascii="Times New Roman" w:hAnsi="Times New Roman"/>
          <w:b/>
          <w:sz w:val="44"/>
          <w:szCs w:val="44"/>
        </w:rPr>
        <w:t>Ы</w:t>
      </w:r>
      <w:r>
        <w:rPr>
          <w:rFonts w:ascii="Times New Roman" w:hAnsi="Times New Roman"/>
          <w:b/>
          <w:sz w:val="44"/>
          <w:szCs w:val="44"/>
        </w:rPr>
        <w:t>Е</w:t>
      </w:r>
      <w:r w:rsidR="0080748B">
        <w:rPr>
          <w:rFonts w:ascii="Times New Roman" w:hAnsi="Times New Roman"/>
          <w:b/>
          <w:sz w:val="44"/>
          <w:szCs w:val="44"/>
        </w:rPr>
        <w:t xml:space="preserve"> </w:t>
      </w:r>
      <w:r w:rsidR="0009478C" w:rsidRPr="0009478C">
        <w:rPr>
          <w:rFonts w:ascii="Times New Roman" w:hAnsi="Times New Roman"/>
          <w:b/>
          <w:sz w:val="44"/>
          <w:szCs w:val="44"/>
        </w:rPr>
        <w:t>ЗАНЯТИ</w:t>
      </w:r>
      <w:r>
        <w:rPr>
          <w:rFonts w:ascii="Times New Roman" w:hAnsi="Times New Roman"/>
          <w:b/>
          <w:sz w:val="44"/>
          <w:szCs w:val="44"/>
        </w:rPr>
        <w:t>Я»</w:t>
      </w:r>
    </w:p>
    <w:p w14:paraId="2D788891" w14:textId="77777777" w:rsidR="0080748B" w:rsidRDefault="0080748B" w:rsidP="0009478C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14:paraId="76B42444" w14:textId="42937190" w:rsidR="0009478C" w:rsidRPr="0009478C" w:rsidRDefault="0009478C" w:rsidP="0009478C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9478C">
        <w:rPr>
          <w:rFonts w:ascii="Times New Roman" w:hAnsi="Times New Roman"/>
          <w:b/>
          <w:sz w:val="44"/>
          <w:szCs w:val="44"/>
        </w:rPr>
        <w:t>для обучающихся с ОВЗ</w:t>
      </w:r>
    </w:p>
    <w:p w14:paraId="77E03132" w14:textId="000E5BD6" w:rsidR="0009478C" w:rsidRPr="0009478C" w:rsidRDefault="0009478C" w:rsidP="0009478C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9478C">
        <w:rPr>
          <w:rFonts w:ascii="Times New Roman" w:hAnsi="Times New Roman"/>
          <w:b/>
          <w:sz w:val="44"/>
          <w:szCs w:val="44"/>
        </w:rPr>
        <w:t xml:space="preserve">Вариант </w:t>
      </w:r>
      <w:r>
        <w:rPr>
          <w:rFonts w:ascii="Times New Roman" w:hAnsi="Times New Roman"/>
          <w:b/>
          <w:sz w:val="44"/>
          <w:szCs w:val="44"/>
        </w:rPr>
        <w:t>6</w:t>
      </w:r>
      <w:r w:rsidRPr="0009478C">
        <w:rPr>
          <w:rFonts w:ascii="Times New Roman" w:hAnsi="Times New Roman"/>
          <w:b/>
          <w:sz w:val="44"/>
          <w:szCs w:val="44"/>
        </w:rPr>
        <w:t>.1. (</w:t>
      </w:r>
      <w:r>
        <w:rPr>
          <w:rFonts w:ascii="Times New Roman" w:hAnsi="Times New Roman"/>
          <w:b/>
          <w:sz w:val="44"/>
          <w:szCs w:val="44"/>
        </w:rPr>
        <w:t>НОДА</w:t>
      </w:r>
      <w:r w:rsidRPr="0009478C">
        <w:rPr>
          <w:rFonts w:ascii="Times New Roman" w:hAnsi="Times New Roman"/>
          <w:b/>
          <w:sz w:val="44"/>
          <w:szCs w:val="44"/>
        </w:rPr>
        <w:t>)</w:t>
      </w:r>
    </w:p>
    <w:p w14:paraId="6ECC4BF7" w14:textId="07742FAD" w:rsidR="0009478C" w:rsidRPr="0009478C" w:rsidRDefault="0009478C" w:rsidP="0009478C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14:paraId="2C507C1E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26B66065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3D9CBFD5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4178309C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3AEDAF88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4B73CC99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347CDB68" w14:textId="77777777" w:rsidR="00090AF1" w:rsidRDefault="00090AF1" w:rsidP="00090AF1">
      <w:pPr>
        <w:pStyle w:val="Default"/>
        <w:rPr>
          <w:b/>
          <w:bCs/>
          <w:sz w:val="28"/>
          <w:szCs w:val="28"/>
        </w:rPr>
      </w:pPr>
    </w:p>
    <w:p w14:paraId="34F9E5BF" w14:textId="77777777" w:rsidR="00090AF1" w:rsidRDefault="00090AF1" w:rsidP="00090AF1">
      <w:pPr>
        <w:pStyle w:val="Default"/>
        <w:rPr>
          <w:sz w:val="28"/>
          <w:szCs w:val="28"/>
        </w:rPr>
      </w:pPr>
    </w:p>
    <w:p w14:paraId="581C32B2" w14:textId="77777777" w:rsidR="00090AF1" w:rsidRDefault="00090AF1" w:rsidP="00090AF1">
      <w:pPr>
        <w:pStyle w:val="Default"/>
        <w:rPr>
          <w:b/>
          <w:sz w:val="28"/>
          <w:szCs w:val="28"/>
        </w:rPr>
      </w:pPr>
    </w:p>
    <w:p w14:paraId="4CD1B67F" w14:textId="77777777" w:rsidR="00090AF1" w:rsidRDefault="00090AF1" w:rsidP="00090AF1">
      <w:pPr>
        <w:pStyle w:val="Default"/>
        <w:rPr>
          <w:b/>
          <w:sz w:val="28"/>
          <w:szCs w:val="28"/>
        </w:rPr>
      </w:pPr>
    </w:p>
    <w:p w14:paraId="24530C31" w14:textId="77777777" w:rsidR="00090AF1" w:rsidRDefault="00090AF1" w:rsidP="00090AF1">
      <w:pPr>
        <w:pStyle w:val="Default"/>
        <w:rPr>
          <w:b/>
          <w:sz w:val="28"/>
          <w:szCs w:val="28"/>
        </w:rPr>
      </w:pPr>
    </w:p>
    <w:p w14:paraId="23B79712" w14:textId="77777777" w:rsidR="005835AF" w:rsidRDefault="005835AF" w:rsidP="00EA6966">
      <w:pPr>
        <w:rPr>
          <w:rFonts w:ascii="Times New Roman" w:hAnsi="Times New Roman"/>
          <w:sz w:val="28"/>
          <w:szCs w:val="28"/>
          <w:lang w:eastAsia="en-US"/>
        </w:rPr>
      </w:pPr>
    </w:p>
    <w:p w14:paraId="041D5643" w14:textId="77777777" w:rsidR="00117C64" w:rsidRDefault="00117C64" w:rsidP="00EA6966">
      <w:pPr>
        <w:rPr>
          <w:rFonts w:ascii="Times New Roman" w:hAnsi="Times New Roman"/>
          <w:sz w:val="28"/>
          <w:szCs w:val="28"/>
          <w:lang w:eastAsia="en-US"/>
        </w:rPr>
      </w:pPr>
    </w:p>
    <w:p w14:paraId="2107766A" w14:textId="4F34394A" w:rsidR="00117C64" w:rsidRPr="00645BF2" w:rsidRDefault="00117C64" w:rsidP="00645BF2">
      <w:pPr>
        <w:rPr>
          <w:rFonts w:ascii="Times New Roman" w:hAnsi="Times New Roman"/>
          <w:sz w:val="28"/>
          <w:szCs w:val="28"/>
          <w:lang w:eastAsia="en-US"/>
        </w:rPr>
        <w:sectPr w:rsidR="00117C64" w:rsidRPr="00645BF2" w:rsidSect="005835AF">
          <w:pgSz w:w="11910" w:h="16840"/>
          <w:pgMar w:top="1120" w:right="1560" w:bottom="280" w:left="780" w:header="720" w:footer="720" w:gutter="0"/>
          <w:cols w:space="720"/>
          <w:noEndnote/>
        </w:sectPr>
      </w:pPr>
    </w:p>
    <w:p w14:paraId="36568658" w14:textId="3FB443AF" w:rsidR="005E3103" w:rsidRPr="0009478C" w:rsidRDefault="005E3103" w:rsidP="0009478C">
      <w:pPr>
        <w:pStyle w:val="a3"/>
        <w:numPr>
          <w:ilvl w:val="0"/>
          <w:numId w:val="15"/>
        </w:numPr>
        <w:tabs>
          <w:tab w:val="left" w:pos="2948"/>
          <w:tab w:val="center" w:pos="4677"/>
        </w:tabs>
        <w:rPr>
          <w:rFonts w:ascii="Times New Roman" w:hAnsi="Times New Roman"/>
          <w:b/>
          <w:sz w:val="28"/>
          <w:szCs w:val="28"/>
        </w:rPr>
      </w:pPr>
      <w:r w:rsidRPr="0009478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306C9C89" w14:textId="50784F10" w:rsidR="005E3103" w:rsidRPr="00B854F5" w:rsidRDefault="005E3103" w:rsidP="005E31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51323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B854F5">
        <w:rPr>
          <w:rFonts w:ascii="Times New Roman" w:hAnsi="Times New Roman"/>
          <w:color w:val="000000"/>
          <w:sz w:val="28"/>
          <w:szCs w:val="28"/>
        </w:rPr>
        <w:t xml:space="preserve">Рабочая   </w:t>
      </w:r>
      <w:r w:rsidR="00117C64" w:rsidRPr="00B854F5">
        <w:rPr>
          <w:rFonts w:ascii="Times New Roman" w:hAnsi="Times New Roman"/>
          <w:color w:val="000000"/>
          <w:sz w:val="28"/>
          <w:szCs w:val="28"/>
        </w:rPr>
        <w:t>программа составлена</w:t>
      </w:r>
      <w:r w:rsidRPr="00B854F5">
        <w:rPr>
          <w:rFonts w:ascii="Times New Roman" w:hAnsi="Times New Roman"/>
          <w:color w:val="000000"/>
          <w:sz w:val="28"/>
          <w:szCs w:val="28"/>
        </w:rPr>
        <w:t xml:space="preserve"> на основе требований к реализации   Адаптированной основной образовательной программы для обучающихся с НОДА вариант 6.1.  </w:t>
      </w:r>
      <w:r w:rsidR="00EA6966" w:rsidRPr="00B854F5">
        <w:rPr>
          <w:rFonts w:ascii="Times New Roman" w:hAnsi="Times New Roman"/>
          <w:color w:val="000000"/>
          <w:sz w:val="28"/>
          <w:szCs w:val="28"/>
        </w:rPr>
        <w:t>муниципальная средняя общеобразовательная школа №7 города Орла.</w:t>
      </w:r>
    </w:p>
    <w:p w14:paraId="51BE00F2" w14:textId="27E37F09" w:rsidR="005E3103" w:rsidRPr="00B854F5" w:rsidRDefault="005E3103" w:rsidP="005E3103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854F5">
        <w:rPr>
          <w:sz w:val="28"/>
          <w:szCs w:val="28"/>
        </w:rPr>
        <w:t xml:space="preserve">Одной из актуальных задач в теории и практике специальной педагогики и </w:t>
      </w:r>
      <w:r w:rsidR="00117C64" w:rsidRPr="00B854F5">
        <w:rPr>
          <w:sz w:val="28"/>
          <w:szCs w:val="28"/>
        </w:rPr>
        <w:t>психологии является</w:t>
      </w:r>
      <w:r w:rsidRPr="00B854F5">
        <w:rPr>
          <w:sz w:val="28"/>
          <w:szCs w:val="28"/>
        </w:rPr>
        <w:t xml:space="preserve"> психолого-педагогическое сопровождение детей с нарушениями опорно-двигательного аппарата (ОДА). </w:t>
      </w:r>
    </w:p>
    <w:p w14:paraId="01372134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eastAsia="Calibri" w:hAnsi="Times New Roman"/>
          <w:sz w:val="28"/>
          <w:szCs w:val="28"/>
        </w:rPr>
        <w:t>Все дети с нарушениями ОДА нуждаются в особых условиях жизни, обу</w:t>
      </w:r>
      <w:r w:rsidRPr="00B854F5">
        <w:rPr>
          <w:rFonts w:ascii="Times New Roman" w:eastAsia="Calibri" w:hAnsi="Times New Roman"/>
          <w:sz w:val="28"/>
          <w:szCs w:val="28"/>
        </w:rPr>
        <w:softHyphen/>
        <w:t>чения и последующей трудовой деятельности.</w:t>
      </w:r>
    </w:p>
    <w:p w14:paraId="3B0180D6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 xml:space="preserve"> Цель и задачи психолого-педагогического сопровождения</w:t>
      </w:r>
    </w:p>
    <w:p w14:paraId="43B86D61" w14:textId="103BF838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  <w:u w:val="single"/>
        </w:rPr>
        <w:t xml:space="preserve">Цель: </w:t>
      </w:r>
      <w:r w:rsidRPr="00B854F5">
        <w:rPr>
          <w:rFonts w:ascii="Times New Roman" w:hAnsi="Times New Roman"/>
          <w:sz w:val="28"/>
          <w:szCs w:val="28"/>
        </w:rPr>
        <w:t>создание комплексной системы психолого-</w:t>
      </w:r>
      <w:r w:rsidR="00117C64" w:rsidRPr="00B854F5">
        <w:rPr>
          <w:rFonts w:ascii="Times New Roman" w:hAnsi="Times New Roman"/>
          <w:sz w:val="28"/>
          <w:szCs w:val="28"/>
        </w:rPr>
        <w:t>педагогических условий</w:t>
      </w:r>
      <w:r w:rsidRPr="00B854F5">
        <w:rPr>
          <w:rFonts w:ascii="Times New Roman" w:hAnsi="Times New Roman"/>
          <w:sz w:val="28"/>
          <w:szCs w:val="28"/>
        </w:rPr>
        <w:t xml:space="preserve">, способствующих личностному росту и успешной адаптации детей </w:t>
      </w:r>
      <w:r w:rsidRPr="00B854F5">
        <w:rPr>
          <w:rFonts w:ascii="Times New Roman" w:hAnsi="Times New Roman"/>
          <w:sz w:val="28"/>
          <w:szCs w:val="28"/>
          <w:lang w:val="en-US"/>
        </w:rPr>
        <w:t>c</w:t>
      </w:r>
      <w:r w:rsidRPr="00B854F5">
        <w:rPr>
          <w:rFonts w:ascii="Times New Roman" w:hAnsi="Times New Roman"/>
          <w:sz w:val="28"/>
          <w:szCs w:val="28"/>
        </w:rPr>
        <w:t xml:space="preserve"> нарушениями ОДА. </w:t>
      </w:r>
    </w:p>
    <w:p w14:paraId="15490D2A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  <w:u w:val="single"/>
        </w:rPr>
        <w:t>Основными задачами</w:t>
      </w:r>
      <w:r w:rsidRPr="00B854F5">
        <w:rPr>
          <w:rFonts w:ascii="Times New Roman" w:hAnsi="Times New Roman"/>
          <w:sz w:val="28"/>
          <w:szCs w:val="28"/>
        </w:rPr>
        <w:t xml:space="preserve"> психолого-педагогического сопровождения являются:</w:t>
      </w:r>
    </w:p>
    <w:p w14:paraId="2E8ABF74" w14:textId="77777777" w:rsidR="005E3103" w:rsidRPr="00B854F5" w:rsidRDefault="005E3103" w:rsidP="00A9464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Систематическое отслеживание психологического и </w:t>
      </w:r>
      <w:proofErr w:type="gramStart"/>
      <w:r w:rsidRPr="00B854F5">
        <w:rPr>
          <w:rFonts w:ascii="Times New Roman" w:hAnsi="Times New Roman"/>
          <w:sz w:val="28"/>
          <w:szCs w:val="28"/>
        </w:rPr>
        <w:t>психолого - педагогического</w:t>
      </w:r>
      <w:proofErr w:type="gramEnd"/>
      <w:r w:rsidRPr="00B854F5">
        <w:rPr>
          <w:rFonts w:ascii="Times New Roman" w:hAnsi="Times New Roman"/>
          <w:sz w:val="28"/>
          <w:szCs w:val="28"/>
        </w:rPr>
        <w:t xml:space="preserve"> статуса ребенка в динамике его психического развития.</w:t>
      </w:r>
    </w:p>
    <w:p w14:paraId="1BDF8BA7" w14:textId="77777777" w:rsidR="005E3103" w:rsidRPr="00B854F5" w:rsidRDefault="005E3103" w:rsidP="00A9464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Создание социально-психологических условий для эффективного психического развития ребенка в социуме.</w:t>
      </w:r>
    </w:p>
    <w:p w14:paraId="69FD3638" w14:textId="77777777" w:rsidR="005E3103" w:rsidRPr="00B854F5" w:rsidRDefault="005E3103" w:rsidP="00A9464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Систематическая психологическая помощь родителям ребенка и его близкому окружению.</w:t>
      </w:r>
    </w:p>
    <w:p w14:paraId="3215F728" w14:textId="77777777" w:rsidR="005E3103" w:rsidRPr="00B854F5" w:rsidRDefault="005E3103" w:rsidP="00A9464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Систематическая психологическая помощь ребенку в виде консультирования, психокоррекции, психологической поддержки.</w:t>
      </w:r>
    </w:p>
    <w:p w14:paraId="0FB79A31" w14:textId="79E82F0A" w:rsidR="005E3103" w:rsidRPr="00B854F5" w:rsidRDefault="005E3103" w:rsidP="00A94644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Организация жизнедеятельности ребенка </w:t>
      </w:r>
      <w:r w:rsidR="00645BF2" w:rsidRPr="00B854F5">
        <w:rPr>
          <w:rFonts w:ascii="Times New Roman" w:hAnsi="Times New Roman"/>
          <w:sz w:val="28"/>
          <w:szCs w:val="28"/>
        </w:rPr>
        <w:t>в социуме</w:t>
      </w:r>
      <w:r w:rsidRPr="00B854F5">
        <w:rPr>
          <w:rFonts w:ascii="Times New Roman" w:hAnsi="Times New Roman"/>
          <w:sz w:val="28"/>
          <w:szCs w:val="28"/>
        </w:rPr>
        <w:t xml:space="preserve"> с учетом его психических и физических возможностей</w:t>
      </w:r>
    </w:p>
    <w:p w14:paraId="11A3096B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Важным структурным компонентом психолого-педагогического сопровождения является организация жизнедеятельности ребенка в социуме путем создания социально-психологических условий для гармоничного психического развития. Следует выделить общие и специальные задачи для создания социально-психологических условий гармонизации личности школьника с ОВЗ.</w:t>
      </w:r>
    </w:p>
    <w:p w14:paraId="36AD0984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854F5">
        <w:rPr>
          <w:rFonts w:ascii="Times New Roman" w:hAnsi="Times New Roman"/>
          <w:sz w:val="28"/>
          <w:szCs w:val="28"/>
          <w:u w:val="single"/>
        </w:rPr>
        <w:t>Общие задачи:</w:t>
      </w:r>
    </w:p>
    <w:p w14:paraId="2752D6E9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1. Создание оптимальных условий для удовлетворения базисных потребностей ребенка, а именно активности и самостоятельности.</w:t>
      </w:r>
    </w:p>
    <w:p w14:paraId="300B66D6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2. Формирование у детей чувства психологической защищенности.</w:t>
      </w:r>
    </w:p>
    <w:p w14:paraId="4074F071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3. Создание в школе условий для максимально полного раскрытия личности ребенка, проявление его индивидуальности.</w:t>
      </w:r>
    </w:p>
    <w:p w14:paraId="6138EA94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lastRenderedPageBreak/>
        <w:t>4. Создание условий для формирования познавательной активности, познавательных процессов, оптимизации творческого потенциала каждого ребенка.</w:t>
      </w:r>
    </w:p>
    <w:p w14:paraId="5F8C0D33" w14:textId="77777777" w:rsidR="005E3103" w:rsidRPr="00B854F5" w:rsidRDefault="005E3103" w:rsidP="005E31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  <w:u w:val="single"/>
        </w:rPr>
        <w:t>Специальные задачи</w:t>
      </w:r>
      <w:r w:rsidRPr="00B854F5">
        <w:rPr>
          <w:rFonts w:ascii="Times New Roman" w:hAnsi="Times New Roman"/>
          <w:sz w:val="28"/>
          <w:szCs w:val="28"/>
        </w:rPr>
        <w:t xml:space="preserve"> (сформулированы в соответствии с рекомендациями ЦПМПК):</w:t>
      </w:r>
    </w:p>
    <w:p w14:paraId="1AE34AC6" w14:textId="77777777" w:rsidR="005E3103" w:rsidRPr="00B854F5" w:rsidRDefault="005E3103" w:rsidP="00A9464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Развитие познавательной и учебной мотивации.</w:t>
      </w:r>
    </w:p>
    <w:p w14:paraId="1CB86154" w14:textId="77777777" w:rsidR="005E3103" w:rsidRPr="00B854F5" w:rsidRDefault="005E3103" w:rsidP="00A9464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Развитие и коррекция компетенций коммуникативной и эмоционально-волевой сферы.</w:t>
      </w:r>
    </w:p>
    <w:p w14:paraId="687A8D5C" w14:textId="77777777" w:rsidR="005E3103" w:rsidRPr="00B854F5" w:rsidRDefault="005E3103" w:rsidP="00A9464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Развитие и коррекция пространственно-временных представлений.</w:t>
      </w:r>
    </w:p>
    <w:p w14:paraId="408DE4F4" w14:textId="77777777" w:rsidR="005E3103" w:rsidRPr="00B854F5" w:rsidRDefault="005E3103" w:rsidP="00A9464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Помощь в адаптации к условиям школьной среды.</w:t>
      </w:r>
    </w:p>
    <w:p w14:paraId="1E953903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854F5">
        <w:rPr>
          <w:rFonts w:ascii="Times New Roman" w:hAnsi="Times New Roman"/>
          <w:i/>
          <w:sz w:val="28"/>
          <w:szCs w:val="28"/>
        </w:rPr>
        <w:t>Основные принципы психолого-педагогического сопровождения</w:t>
      </w:r>
    </w:p>
    <w:p w14:paraId="5DB8EFCB" w14:textId="77777777" w:rsidR="005E3103" w:rsidRPr="00B854F5" w:rsidRDefault="005E3103" w:rsidP="005E3103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>Существует насколько основных принципов коррекционно-педагогической работы с детьми, страдающими нарушениями ОДА:</w:t>
      </w:r>
    </w:p>
    <w:p w14:paraId="1AD4386F" w14:textId="77777777" w:rsidR="005E3103" w:rsidRPr="00B854F5" w:rsidRDefault="005E3103" w:rsidP="00A94644">
      <w:pPr>
        <w:pStyle w:val="a3"/>
        <w:numPr>
          <w:ilvl w:val="0"/>
          <w:numId w:val="7"/>
        </w:numPr>
        <w:shd w:val="clear" w:color="auto" w:fill="FFFFFF"/>
        <w:spacing w:after="0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 xml:space="preserve">Комплексный характер коррекционно-педагогической работы. </w:t>
      </w:r>
    </w:p>
    <w:p w14:paraId="5A85AD33" w14:textId="77777777" w:rsidR="005E3103" w:rsidRPr="00B854F5" w:rsidRDefault="005E3103" w:rsidP="005E3103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>Это означает постоянный учет взаимовлияния двигательных, речевых и психических нарушений в динамике продолжающегося развития ребенка. Вследствие этого необходима совместная стимуляция (развитие) всех сторон психики, речи и моторики, а также предупреждение и коррекция их нарушений.</w:t>
      </w:r>
    </w:p>
    <w:p w14:paraId="5552642E" w14:textId="46BB8AFA" w:rsidR="005E3103" w:rsidRPr="00B854F5" w:rsidRDefault="005E3103" w:rsidP="005E3103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 xml:space="preserve">2. Организация работы в рамках ведущей деятельности. Нарушения психического и речевого развития при нарушениях </w:t>
      </w:r>
      <w:r w:rsidR="00645BF2" w:rsidRPr="00B854F5">
        <w:rPr>
          <w:rFonts w:ascii="Times New Roman" w:eastAsia="Times New Roman" w:hAnsi="Times New Roman"/>
          <w:color w:val="000000"/>
          <w:sz w:val="28"/>
          <w:szCs w:val="28"/>
        </w:rPr>
        <w:t>ОДА в</w:t>
      </w: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 xml:space="preserve"> значительной степени обусловлены отсутствием или дефицитом деятельности детей. Поэтому при коррекционно-педагогических мероприятиях стимулируется основной для данного возраста вид деятельности. </w:t>
      </w:r>
    </w:p>
    <w:p w14:paraId="54DA0CB4" w14:textId="77777777" w:rsidR="005E3103" w:rsidRPr="00B854F5" w:rsidRDefault="005E3103" w:rsidP="005E3103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>3. Наблюдение за ребенком в динамике продолжающегося психического развития.</w:t>
      </w:r>
    </w:p>
    <w:p w14:paraId="4C2646FB" w14:textId="77777777" w:rsidR="005E3103" w:rsidRPr="00B854F5" w:rsidRDefault="005E3103" w:rsidP="005E3103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>4. Тесное взаимодействие с родителями и всем окружением ребенка.</w:t>
      </w:r>
    </w:p>
    <w:p w14:paraId="737DF31B" w14:textId="77777777" w:rsidR="005E3103" w:rsidRPr="00B854F5" w:rsidRDefault="005E3103" w:rsidP="005E3103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</w:rPr>
      </w:pPr>
      <w:r w:rsidRPr="00B854F5">
        <w:rPr>
          <w:rFonts w:ascii="Times New Roman" w:eastAsia="Times New Roman" w:hAnsi="Times New Roman"/>
          <w:color w:val="000000"/>
          <w:sz w:val="28"/>
          <w:szCs w:val="28"/>
        </w:rPr>
        <w:t xml:space="preserve">В силу огромной роли семьи, ближайшего окружения в процессах становления личности ребенка необходима такая организация среды (быта, досуга, воспитания), которая могла бы максимальным образом стимулировать это развитие, сглаживать негативное влияние заболевания на психическое состояние ребенка. </w:t>
      </w:r>
    </w:p>
    <w:p w14:paraId="41E4508A" w14:textId="59A198D2" w:rsidR="005E3103" w:rsidRPr="00B854F5" w:rsidRDefault="005E3103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Общая характеристика коррекционной программы</w:t>
      </w:r>
    </w:p>
    <w:p w14:paraId="6EF2902D" w14:textId="77777777" w:rsidR="005E3103" w:rsidRPr="00B854F5" w:rsidRDefault="00E51323" w:rsidP="005E31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Особенности  </w:t>
      </w:r>
      <w:r w:rsidR="005E3103" w:rsidRPr="00B854F5">
        <w:rPr>
          <w:rFonts w:ascii="Times New Roman" w:hAnsi="Times New Roman"/>
          <w:sz w:val="28"/>
          <w:szCs w:val="28"/>
        </w:rPr>
        <w:t xml:space="preserve"> взаимодействия со всеми участниками образовательного процесса: психологическое консультирование, психологическое просвещение и профилактика</w:t>
      </w:r>
    </w:p>
    <w:p w14:paraId="6A920A94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854F5">
        <w:rPr>
          <w:rFonts w:ascii="Times New Roman" w:hAnsi="Times New Roman"/>
          <w:bCs/>
          <w:i/>
          <w:iCs/>
          <w:sz w:val="28"/>
          <w:szCs w:val="28"/>
        </w:rPr>
        <w:t>Консультативная работа включает:</w:t>
      </w:r>
    </w:p>
    <w:p w14:paraId="7FACAFE5" w14:textId="77777777" w:rsidR="005E3103" w:rsidRPr="00B854F5" w:rsidRDefault="005E3103" w:rsidP="00A94644">
      <w:pPr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выработку совместных обоснованных рекомендаций по основным направлениям работы с обучающимся с нарушением опорно-</w:t>
      </w:r>
      <w:r w:rsidRPr="00B854F5">
        <w:rPr>
          <w:rFonts w:ascii="Times New Roman" w:hAnsi="Times New Roman"/>
          <w:sz w:val="28"/>
          <w:szCs w:val="28"/>
        </w:rPr>
        <w:lastRenderedPageBreak/>
        <w:t>двигательного аппарата, единых для всех участников образовательного процесса;</w:t>
      </w:r>
    </w:p>
    <w:p w14:paraId="1EE4E61F" w14:textId="77777777" w:rsidR="005E3103" w:rsidRPr="00B854F5" w:rsidRDefault="005E3103" w:rsidP="00A94644">
      <w:pPr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консультирование специалистами педагогов по выбору индивидуально-ориентированных методов и приёмов работы с обучающимся с нарушением опорно-двигательного аппарата;</w:t>
      </w:r>
    </w:p>
    <w:p w14:paraId="4E5CE58A" w14:textId="77777777" w:rsidR="005E3103" w:rsidRPr="00B854F5" w:rsidRDefault="005E3103" w:rsidP="00A94644">
      <w:pPr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консультативную помощь семье в вопросах выбора стратегии воспитания и приёмов коррекционного обучения ребёнка с нарушением опорно-двигательного аппарата.</w:t>
      </w:r>
    </w:p>
    <w:p w14:paraId="5CDEB466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B854F5">
        <w:rPr>
          <w:rFonts w:ascii="Times New Roman" w:hAnsi="Times New Roman"/>
          <w:bCs/>
          <w:i/>
          <w:iCs/>
          <w:sz w:val="28"/>
          <w:szCs w:val="28"/>
        </w:rPr>
        <w:t>Информационно-просветительская работа предусматривает:</w:t>
      </w:r>
    </w:p>
    <w:p w14:paraId="66BBA204" w14:textId="77777777" w:rsidR="005E3103" w:rsidRPr="00B854F5" w:rsidRDefault="005E3103" w:rsidP="00A94644">
      <w:pPr>
        <w:numPr>
          <w:ilvl w:val="0"/>
          <w:numId w:val="3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образовательного процесса — обучающимся (как имеющим, так и не имеющим недостатки в развитии), их родителям (законным представителям), педагогическим работникам, — вопросов, связанных с особенностями образовательного процесса и сопровождения детей с нарушением опорно-двигательного аппарата проведение тематических выступлений для педагогов и родителей по разъяснению индивидуально-типологических особенностей таких детей.</w:t>
      </w:r>
    </w:p>
    <w:p w14:paraId="4743620C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bCs/>
          <w:i/>
          <w:iCs/>
          <w:sz w:val="28"/>
          <w:szCs w:val="28"/>
        </w:rPr>
        <w:t>Взаимодействие с семьей.</w:t>
      </w:r>
    </w:p>
    <w:p w14:paraId="7F154417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Тесное взаимодействие с родителями и всем окружением ребенка является залогом эффективности коррекционно-педагогической работы. В силу огромной роли семьи в процессах становления личности ребенка необходима такая организация среды (быта, досуга, воспитания), которая могла бы максимальным образом стимулировать это развитие, сглаживать негативное влияние заболевания на психическое состояние ребенка. Родители — важнейшие участники педагогической работы, организуемой с ребенком, особенно если он по тем или иным причинам не посещает образовательное учреждение. Для создания благоприятных условий воспитания в семье необходимо знать особенности развития ребенка, его возможности и перспективы развития.</w:t>
      </w:r>
    </w:p>
    <w:p w14:paraId="6DE22F79" w14:textId="77777777" w:rsidR="005E3103" w:rsidRPr="00B854F5" w:rsidRDefault="005E3103" w:rsidP="005E310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Основные направления в работе с семьёй представляются следующими:</w:t>
      </w:r>
    </w:p>
    <w:p w14:paraId="19441E62" w14:textId="77777777" w:rsidR="005E3103" w:rsidRPr="00B854F5" w:rsidRDefault="005E3103" w:rsidP="00A94644">
      <w:pPr>
        <w:numPr>
          <w:ilvl w:val="0"/>
          <w:numId w:val="4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гармонизация семейных взаимоотношений;</w:t>
      </w:r>
    </w:p>
    <w:p w14:paraId="654E5EF4" w14:textId="77777777" w:rsidR="005E3103" w:rsidRPr="00B854F5" w:rsidRDefault="005E3103" w:rsidP="00A94644">
      <w:pPr>
        <w:numPr>
          <w:ilvl w:val="0"/>
          <w:numId w:val="4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установление правильных детско-родительских отношений;</w:t>
      </w:r>
    </w:p>
    <w:p w14:paraId="0A9DB02E" w14:textId="77777777" w:rsidR="005E3103" w:rsidRPr="00B854F5" w:rsidRDefault="005E3103" w:rsidP="00A94644">
      <w:pPr>
        <w:numPr>
          <w:ilvl w:val="0"/>
          <w:numId w:val="4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помощь в адекватной оценке возможностей ребенка (как физических, так и психологических);</w:t>
      </w:r>
    </w:p>
    <w:p w14:paraId="5E7C79A6" w14:textId="77777777" w:rsidR="005E3103" w:rsidRPr="00B854F5" w:rsidRDefault="005E3103" w:rsidP="00A94644">
      <w:pPr>
        <w:numPr>
          <w:ilvl w:val="0"/>
          <w:numId w:val="4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помощь в решении личных проблем (чувство неполноценности, вины), связанных с появлением аномального ребенка;</w:t>
      </w:r>
    </w:p>
    <w:p w14:paraId="6853C432" w14:textId="77777777" w:rsidR="005E3103" w:rsidRPr="00B854F5" w:rsidRDefault="005E3103" w:rsidP="00A94644">
      <w:pPr>
        <w:numPr>
          <w:ilvl w:val="0"/>
          <w:numId w:val="4"/>
        </w:numPr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обучение элементарным методам психологической коррекции (аутогенной тренировке, элементам игротерапии, сказкотерапии и т.п).</w:t>
      </w:r>
    </w:p>
    <w:p w14:paraId="709AABC5" w14:textId="77777777" w:rsidR="005E3103" w:rsidRPr="00B854F5" w:rsidRDefault="005E3103" w:rsidP="005E3103">
      <w:pPr>
        <w:shd w:val="clear" w:color="auto" w:fill="FFFFFF"/>
        <w:spacing w:after="0"/>
        <w:ind w:firstLine="567"/>
        <w:jc w:val="both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78BC9D33" w14:textId="77777777" w:rsidR="008B39B2" w:rsidRPr="00B854F5" w:rsidRDefault="005E3103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lastRenderedPageBreak/>
        <w:t>Описание места учебного предмета в учебном плане</w:t>
      </w:r>
    </w:p>
    <w:p w14:paraId="76E79872" w14:textId="6EDDC97A" w:rsidR="005E3103" w:rsidRPr="00B854F5" w:rsidRDefault="00EA6966" w:rsidP="005E310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B854F5">
        <w:rPr>
          <w:color w:val="000000"/>
          <w:sz w:val="28"/>
          <w:szCs w:val="28"/>
        </w:rPr>
        <w:t>Программа рассчитана на 66 занятия в год – 1 класс, 68 занятия в год (</w:t>
      </w:r>
      <w:r w:rsidR="00645BF2" w:rsidRPr="00B854F5">
        <w:rPr>
          <w:color w:val="000000"/>
          <w:sz w:val="28"/>
          <w:szCs w:val="28"/>
        </w:rPr>
        <w:t>2 раза</w:t>
      </w:r>
      <w:r w:rsidR="005E3103" w:rsidRPr="00B854F5">
        <w:rPr>
          <w:color w:val="000000"/>
          <w:sz w:val="28"/>
          <w:szCs w:val="28"/>
        </w:rPr>
        <w:t xml:space="preserve"> в неделю) – </w:t>
      </w:r>
      <w:proofErr w:type="gramStart"/>
      <w:r w:rsidR="005E3103" w:rsidRPr="00B854F5">
        <w:rPr>
          <w:color w:val="000000"/>
          <w:sz w:val="28"/>
          <w:szCs w:val="28"/>
        </w:rPr>
        <w:t>2-4</w:t>
      </w:r>
      <w:proofErr w:type="gramEnd"/>
      <w:r w:rsidR="005E3103" w:rsidRPr="00B854F5">
        <w:rPr>
          <w:color w:val="000000"/>
          <w:sz w:val="28"/>
          <w:szCs w:val="28"/>
        </w:rPr>
        <w:t xml:space="preserve"> классы.  Продолжительность занятий зависит от психофизических, возрастных особенностей участников программы и может варьироваться от 30 минут до 40 часа.</w:t>
      </w:r>
    </w:p>
    <w:p w14:paraId="2DD05569" w14:textId="77777777" w:rsidR="00CD0DBC" w:rsidRPr="00B854F5" w:rsidRDefault="00CD0DBC" w:rsidP="005E310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14:paraId="2C696AB2" w14:textId="77777777" w:rsidR="005E3103" w:rsidRPr="00B854F5" w:rsidRDefault="005E3103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Ценностные ориентиры содержания коррекционного курса</w:t>
      </w:r>
    </w:p>
    <w:p w14:paraId="632F086D" w14:textId="77777777" w:rsidR="00E95EBE" w:rsidRPr="00B854F5" w:rsidRDefault="00E95EBE" w:rsidP="00E95EBE">
      <w:pPr>
        <w:spacing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B854F5">
        <w:rPr>
          <w:rFonts w:ascii="Times New Roman" w:eastAsia="Times New Roman" w:hAnsi="Times New Roman"/>
          <w:sz w:val="28"/>
          <w:szCs w:val="28"/>
        </w:rPr>
        <w:t>На коррекционных занятиях у учащихся формируются следующие ценностные ориентиры:</w:t>
      </w:r>
    </w:p>
    <w:p w14:paraId="1E632EAB" w14:textId="77777777" w:rsidR="00E95EBE" w:rsidRPr="00B854F5" w:rsidRDefault="00E95EBE" w:rsidP="00E95EBE">
      <w:pPr>
        <w:pStyle w:val="a5"/>
        <w:spacing w:before="0" w:after="0"/>
        <w:ind w:firstLine="357"/>
        <w:jc w:val="both"/>
        <w:rPr>
          <w:sz w:val="28"/>
          <w:szCs w:val="28"/>
        </w:rPr>
      </w:pPr>
      <w:r w:rsidRPr="00B854F5">
        <w:rPr>
          <w:b/>
          <w:sz w:val="28"/>
          <w:szCs w:val="28"/>
        </w:rPr>
        <w:t>Ценность истины</w:t>
      </w:r>
      <w:r w:rsidRPr="00B854F5">
        <w:rPr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14:paraId="5E020D44" w14:textId="77777777" w:rsidR="00E95EBE" w:rsidRPr="00B854F5" w:rsidRDefault="00E95EBE" w:rsidP="00E95EBE">
      <w:pPr>
        <w:pStyle w:val="a5"/>
        <w:spacing w:before="0" w:after="0"/>
        <w:ind w:firstLine="357"/>
        <w:jc w:val="both"/>
        <w:rPr>
          <w:sz w:val="28"/>
          <w:szCs w:val="28"/>
        </w:rPr>
      </w:pPr>
      <w:r w:rsidRPr="00B854F5">
        <w:rPr>
          <w:b/>
          <w:sz w:val="28"/>
          <w:szCs w:val="28"/>
        </w:rPr>
        <w:t>Ценность человека</w:t>
      </w:r>
      <w:r w:rsidRPr="00B854F5">
        <w:rPr>
          <w:sz w:val="28"/>
          <w:szCs w:val="28"/>
        </w:rPr>
        <w:t xml:space="preserve"> как разумного существа, стремящегося к познанию мира и самосовершенствованию.  </w:t>
      </w:r>
    </w:p>
    <w:p w14:paraId="0FC3DDEC" w14:textId="77777777" w:rsidR="00E95EBE" w:rsidRPr="00B854F5" w:rsidRDefault="00E95EBE" w:rsidP="00E95EBE">
      <w:pPr>
        <w:pStyle w:val="a5"/>
        <w:spacing w:before="0" w:after="0"/>
        <w:ind w:firstLine="357"/>
        <w:jc w:val="both"/>
        <w:rPr>
          <w:sz w:val="28"/>
          <w:szCs w:val="28"/>
        </w:rPr>
      </w:pPr>
      <w:r w:rsidRPr="00B854F5">
        <w:rPr>
          <w:b/>
          <w:sz w:val="28"/>
          <w:szCs w:val="28"/>
        </w:rPr>
        <w:t>Ценность труда и творчества</w:t>
      </w:r>
      <w:r w:rsidRPr="00B854F5">
        <w:rPr>
          <w:sz w:val="28"/>
          <w:szCs w:val="28"/>
        </w:rPr>
        <w:t xml:space="preserve"> как естественного условия человеческой деятельности и жизни. </w:t>
      </w:r>
    </w:p>
    <w:p w14:paraId="68254FA5" w14:textId="77777777" w:rsidR="00E95EBE" w:rsidRPr="00B854F5" w:rsidRDefault="00E95EBE" w:rsidP="00E95EBE">
      <w:pPr>
        <w:pStyle w:val="a5"/>
        <w:spacing w:before="0" w:after="0"/>
        <w:ind w:firstLine="357"/>
        <w:jc w:val="both"/>
        <w:rPr>
          <w:sz w:val="28"/>
          <w:szCs w:val="28"/>
        </w:rPr>
      </w:pPr>
      <w:r w:rsidRPr="00B854F5">
        <w:rPr>
          <w:b/>
          <w:sz w:val="28"/>
          <w:szCs w:val="28"/>
        </w:rPr>
        <w:t>Ценность свободы</w:t>
      </w:r>
      <w:r w:rsidRPr="00B854F5">
        <w:rPr>
          <w:sz w:val="28"/>
          <w:szCs w:val="28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7A6D4D85" w14:textId="77777777" w:rsidR="00E95EBE" w:rsidRPr="00B854F5" w:rsidRDefault="00E95EBE" w:rsidP="00E95EBE">
      <w:pPr>
        <w:pStyle w:val="a5"/>
        <w:spacing w:before="0" w:after="0"/>
        <w:ind w:firstLine="357"/>
        <w:jc w:val="both"/>
        <w:rPr>
          <w:sz w:val="28"/>
          <w:szCs w:val="28"/>
        </w:rPr>
      </w:pPr>
      <w:r w:rsidRPr="00B854F5">
        <w:rPr>
          <w:b/>
          <w:sz w:val="28"/>
          <w:szCs w:val="28"/>
        </w:rPr>
        <w:t xml:space="preserve">Ценность гражданственности </w:t>
      </w:r>
      <w:r w:rsidRPr="00B854F5">
        <w:rPr>
          <w:sz w:val="28"/>
          <w:szCs w:val="28"/>
        </w:rPr>
        <w:t>– осознание человеком себя как члена общества, народа, представителя страны и государства.</w:t>
      </w:r>
    </w:p>
    <w:p w14:paraId="4E43ECB0" w14:textId="5AC15EE8" w:rsidR="00E62CCB" w:rsidRPr="00B854F5" w:rsidRDefault="00E95EBE" w:rsidP="00E95EBE">
      <w:pPr>
        <w:pStyle w:val="a5"/>
        <w:spacing w:before="0" w:after="0"/>
        <w:ind w:firstLine="357"/>
        <w:jc w:val="both"/>
        <w:rPr>
          <w:sz w:val="28"/>
          <w:szCs w:val="28"/>
        </w:rPr>
      </w:pPr>
      <w:r w:rsidRPr="00B854F5">
        <w:rPr>
          <w:b/>
          <w:sz w:val="28"/>
          <w:szCs w:val="28"/>
        </w:rPr>
        <w:t xml:space="preserve">Ценность патриотизма </w:t>
      </w:r>
      <w:r w:rsidRPr="00B854F5">
        <w:rPr>
          <w:sz w:val="28"/>
          <w:szCs w:val="28"/>
        </w:rPr>
        <w:t>–</w:t>
      </w:r>
      <w:r w:rsidRPr="00B854F5">
        <w:rPr>
          <w:b/>
          <w:sz w:val="28"/>
          <w:szCs w:val="28"/>
        </w:rPr>
        <w:t xml:space="preserve"> </w:t>
      </w:r>
      <w:r w:rsidRPr="00B854F5">
        <w:rPr>
          <w:sz w:val="28"/>
          <w:szCs w:val="28"/>
        </w:rPr>
        <w:t xml:space="preserve">одно из проявлений духовной зрелости человека, выражающееся в любви к </w:t>
      </w:r>
      <w:r w:rsidR="00645BF2" w:rsidRPr="00B854F5">
        <w:rPr>
          <w:sz w:val="28"/>
          <w:szCs w:val="28"/>
        </w:rPr>
        <w:t>России, народу</w:t>
      </w:r>
      <w:r w:rsidRPr="00B854F5">
        <w:rPr>
          <w:sz w:val="28"/>
          <w:szCs w:val="28"/>
        </w:rPr>
        <w:t xml:space="preserve">, в осознанном желании служить Отечеству. </w:t>
      </w:r>
    </w:p>
    <w:p w14:paraId="1EDC0211" w14:textId="77777777" w:rsidR="00852EF3" w:rsidRPr="00B854F5" w:rsidRDefault="00852EF3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Планируемые результаты освоения программы</w:t>
      </w:r>
    </w:p>
    <w:p w14:paraId="79480FC1" w14:textId="574C371D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1. Требования к результатам реализации программы коррекционной работы по </w:t>
      </w:r>
      <w:r w:rsidR="00645BF2" w:rsidRPr="00B854F5">
        <w:rPr>
          <w:rFonts w:ascii="Times New Roman" w:hAnsi="Times New Roman"/>
          <w:kern w:val="2"/>
          <w:sz w:val="28"/>
          <w:szCs w:val="28"/>
        </w:rPr>
        <w:t>направлению «</w:t>
      </w:r>
      <w:r w:rsidRPr="00B854F5">
        <w:rPr>
          <w:rFonts w:ascii="Times New Roman" w:hAnsi="Times New Roman"/>
          <w:i/>
          <w:sz w:val="28"/>
          <w:szCs w:val="28"/>
        </w:rPr>
        <w:t>Меди</w:t>
      </w:r>
      <w:r w:rsidR="005E3103" w:rsidRPr="00B854F5">
        <w:rPr>
          <w:rFonts w:ascii="Times New Roman" w:hAnsi="Times New Roman"/>
          <w:i/>
          <w:sz w:val="28"/>
          <w:szCs w:val="28"/>
        </w:rPr>
        <w:t xml:space="preserve">цинская коррекция и </w:t>
      </w:r>
      <w:r w:rsidR="00645BF2" w:rsidRPr="00B854F5">
        <w:rPr>
          <w:rFonts w:ascii="Times New Roman" w:hAnsi="Times New Roman"/>
          <w:i/>
          <w:sz w:val="28"/>
          <w:szCs w:val="28"/>
        </w:rPr>
        <w:t>реабилитации</w:t>
      </w:r>
      <w:r w:rsidRPr="00B854F5">
        <w:rPr>
          <w:rFonts w:ascii="Times New Roman" w:hAnsi="Times New Roman"/>
          <w:i/>
          <w:sz w:val="28"/>
          <w:szCs w:val="28"/>
        </w:rPr>
        <w:t>»:</w:t>
      </w:r>
    </w:p>
    <w:p w14:paraId="5C914730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адекватно оценивать свои силы, понимать, что можно и чего нельзя: в еде, в физической нагрузке, в приёме медицинских препаратов, осуществлении вакцинации.</w:t>
      </w:r>
    </w:p>
    <w:p w14:paraId="4C64E1D1" w14:textId="5996E6BF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- Умение пользоваться личными адаптивными и ассистивными средствами в разных ситуациях (очки, специальное кресло, индивидуально адаптированное рабочее место, специализированные клавиатуры компьютера, заменители традиционной </w:t>
      </w:r>
      <w:r w:rsidR="00645BF2" w:rsidRPr="00B854F5">
        <w:rPr>
          <w:rFonts w:ascii="Times New Roman" w:hAnsi="Times New Roman"/>
          <w:kern w:val="2"/>
          <w:sz w:val="28"/>
          <w:szCs w:val="28"/>
        </w:rPr>
        <w:t>мышки и</w:t>
      </w:r>
      <w:r w:rsidRPr="00B854F5">
        <w:rPr>
          <w:rFonts w:ascii="Times New Roman" w:hAnsi="Times New Roman"/>
          <w:kern w:val="2"/>
          <w:sz w:val="28"/>
          <w:szCs w:val="28"/>
        </w:rPr>
        <w:t xml:space="preserve"> др.).</w:t>
      </w:r>
    </w:p>
    <w:p w14:paraId="5537DF8C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удовлетворять биологические и социальные потребности, адаптироваться к окружающей среде.</w:t>
      </w:r>
    </w:p>
    <w:p w14:paraId="5B87E8C8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- Понимание ребёнком того, что попросить о помощи при проблемах в жизнеобеспечении – это нормально и необходимо, не стыдно, не унизительно. Умение адекватно выбрать взрослого и обратиться к нему за помощью, </w:t>
      </w:r>
      <w:r w:rsidRPr="00B854F5">
        <w:rPr>
          <w:rFonts w:ascii="Times New Roman" w:hAnsi="Times New Roman"/>
          <w:kern w:val="2"/>
          <w:sz w:val="28"/>
          <w:szCs w:val="28"/>
        </w:rPr>
        <w:lastRenderedPageBreak/>
        <w:t xml:space="preserve">точно описать возникшую проблему, иметь достаточный запас фраз и определений. </w:t>
      </w:r>
    </w:p>
    <w:p w14:paraId="07FA2237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выделять ситуации, когда требуется привлечение родителей, и объяснять учителю (работнику школы) необходимость связаться с семьёй для принятия решения в области жизнеобеспечения.</w:t>
      </w:r>
    </w:p>
    <w:p w14:paraId="21FF5E7D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Прогресс в развитии самостоятельности и независимости в быту.</w:t>
      </w:r>
    </w:p>
    <w:p w14:paraId="5CD8B853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Представление об устройстве домашней жизни, умение включаться в разнообразные повседневные дела, принимать посильное участие в них, адекватная оценка своих возможностей для выполнения определенных обязанностей в каких-то областях домашней жизни. Сформированность умения брать на себя ответственность в этой деятельности.</w:t>
      </w:r>
    </w:p>
    <w:p w14:paraId="01243CF8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Представление об устройстве школьной жизни. Умение ориентироваться в пространстве школы и просить о помощи в случае затруднений, ориентироваться в расписании занятий. Умение включаться в разнообразные повседневные школьные дела, принимать посильное участие в них, брать на себя ответственность. Прогресс ребёнка в этом направлении.</w:t>
      </w:r>
    </w:p>
    <w:p w14:paraId="6643B063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Стремление ребёнка активно участвовать в подготовке и проведении праздников и других мероприятий дома и в школе, прогресс в этом направлении.</w:t>
      </w:r>
    </w:p>
    <w:p w14:paraId="4DD2ABF1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2. Требования к результатам реализации программы коррекционной работы по направлению: </w:t>
      </w:r>
      <w:r w:rsidRPr="00B854F5">
        <w:rPr>
          <w:rFonts w:ascii="Times New Roman" w:hAnsi="Times New Roman"/>
          <w:i/>
          <w:sz w:val="28"/>
          <w:szCs w:val="28"/>
        </w:rPr>
        <w:t>«Психологическая коррекция познавательных процессов»</w:t>
      </w:r>
    </w:p>
    <w:p w14:paraId="261B2A06" w14:textId="77777777" w:rsidR="00AB51A8" w:rsidRPr="00B854F5" w:rsidRDefault="00AB51A8" w:rsidP="00AB51A8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Развитие у ребёнка любознательности, наблюдательности, способности замечать новое, задавать вопросы, включаться в совместную со взрослым исследовательскую деятельность.</w:t>
      </w:r>
    </w:p>
    <w:p w14:paraId="7B27EA1D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-Умение самостоятельно конструировать по моделям, использовать пространственные и метрические признаки предметов, использование словесного обозначения пространственных отношений.</w:t>
      </w:r>
    </w:p>
    <w:p w14:paraId="454D54BE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Увеличение объема произвольной памяти в зрительной, слуховой и осязательной модальности.</w:t>
      </w:r>
    </w:p>
    <w:p w14:paraId="42B8E0C1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ребенка выделить, осознать и принять цели действия.</w:t>
      </w:r>
    </w:p>
    <w:p w14:paraId="49931CE3" w14:textId="77777777" w:rsidR="00AB51A8" w:rsidRPr="00B854F5" w:rsidRDefault="00AB51A8" w:rsidP="00AB51A8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планировать свою деятельность по времени и содержанию.</w:t>
      </w:r>
    </w:p>
    <w:p w14:paraId="2BC802F6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контролировать свои действия и вносить необходимые коррективы.</w:t>
      </w:r>
    </w:p>
    <w:p w14:paraId="332670AF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обратиться к взрослым при затруднениях в учебном процессе, сформулировать запрос о специальной помощи.</w:t>
      </w:r>
    </w:p>
    <w:p w14:paraId="64BDB0D4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3. Требования к результатам реализации программы коррекционной работы по направлению </w:t>
      </w:r>
      <w:r w:rsidRPr="00B854F5">
        <w:rPr>
          <w:rFonts w:ascii="Times New Roman" w:hAnsi="Times New Roman"/>
          <w:i/>
          <w:sz w:val="28"/>
          <w:szCs w:val="28"/>
        </w:rPr>
        <w:t>«Психологическая коррекция эмоциональных нарушений»:</w:t>
      </w:r>
    </w:p>
    <w:p w14:paraId="5C35AB40" w14:textId="77777777" w:rsidR="00AB51A8" w:rsidRPr="00B854F5" w:rsidRDefault="00AB51A8" w:rsidP="00AB51A8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Смягчение эмоционального дискомфорта ребенка, повышение активности и самостоятельности, устранение вторичных личностных реакций, обусловленных эмоциональными нарушениями, такими, как агрессивность, повышенная возбудимость, тревожная мнительность, эмоциональная отгороженность.</w:t>
      </w:r>
    </w:p>
    <w:p w14:paraId="11F7A838" w14:textId="77777777" w:rsidR="00AB51A8" w:rsidRPr="00B854F5" w:rsidRDefault="00AB51A8" w:rsidP="00AB51A8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lastRenderedPageBreak/>
        <w:t>- Модифицирование эмоциональных отношений и переживаний ребенка, способов реагирования на отношение к нему окружающих.</w:t>
      </w:r>
    </w:p>
    <w:p w14:paraId="64FD2A62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самостоятельно находить нужные формы эмоционального реагирования и управлять ими.</w:t>
      </w:r>
    </w:p>
    <w:p w14:paraId="5F4FDAB9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 - Практические умения саморегуляции, включающие выработку навыков управления вниманием, регуляции ритма дыхания и мышечного тонуса.</w:t>
      </w:r>
    </w:p>
    <w:p w14:paraId="1586E558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3. Требования к результатам реализации программы коррекционной работы по направлению: </w:t>
      </w:r>
      <w:r w:rsidRPr="00B854F5">
        <w:rPr>
          <w:rFonts w:ascii="Times New Roman" w:hAnsi="Times New Roman"/>
          <w:i/>
          <w:sz w:val="28"/>
          <w:szCs w:val="28"/>
        </w:rPr>
        <w:t xml:space="preserve">«Психологическая коррекция социально-психологических проявлений»: </w:t>
      </w:r>
    </w:p>
    <w:p w14:paraId="7319174A" w14:textId="77777777" w:rsidR="00AB51A8" w:rsidRPr="00B854F5" w:rsidRDefault="00AB51A8" w:rsidP="00AB51A8">
      <w:pPr>
        <w:spacing w:after="0" w:line="240" w:lineRule="auto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Уменьшение ореола исключительности психологических проблем.</w:t>
      </w:r>
    </w:p>
    <w:p w14:paraId="249F662C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получить эмоциональную поддержку от сверстников, имеющих общие проблемы и цели.</w:t>
      </w:r>
    </w:p>
    <w:p w14:paraId="121F7C3B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>- Умение начать и поддержать разговор, задать вопрос, выразить свои намерения, просьбу, пожелание, опасения, завершить разговор.</w:t>
      </w:r>
    </w:p>
    <w:p w14:paraId="5CED9988" w14:textId="77777777" w:rsidR="00AB51A8" w:rsidRPr="00B854F5" w:rsidRDefault="00AB51A8" w:rsidP="00AB51A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B854F5">
        <w:rPr>
          <w:rFonts w:ascii="Times New Roman" w:hAnsi="Times New Roman"/>
          <w:kern w:val="2"/>
          <w:sz w:val="28"/>
          <w:szCs w:val="28"/>
        </w:rPr>
        <w:t xml:space="preserve">- Умение корректно выразить отказ и недовольство, благодарность, сочувствие и </w:t>
      </w:r>
      <w:proofErr w:type="gramStart"/>
      <w:r w:rsidRPr="00B854F5">
        <w:rPr>
          <w:rFonts w:ascii="Times New Roman" w:hAnsi="Times New Roman"/>
          <w:kern w:val="2"/>
          <w:sz w:val="28"/>
          <w:szCs w:val="28"/>
        </w:rPr>
        <w:t>т.д.</w:t>
      </w:r>
      <w:proofErr w:type="gramEnd"/>
      <w:r w:rsidRPr="00B854F5">
        <w:rPr>
          <w:rFonts w:ascii="Times New Roman" w:hAnsi="Times New Roman"/>
          <w:kern w:val="2"/>
          <w:sz w:val="28"/>
          <w:szCs w:val="28"/>
        </w:rPr>
        <w:t xml:space="preserve"> Умение получать и уточнять информацию от собеседника.</w:t>
      </w:r>
    </w:p>
    <w:p w14:paraId="2227D5CB" w14:textId="77777777" w:rsidR="0075018A" w:rsidRPr="00B854F5" w:rsidRDefault="0075018A" w:rsidP="0075018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D4188FC" w14:textId="77777777" w:rsidR="00852EF3" w:rsidRPr="00B854F5" w:rsidRDefault="00AB51A8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14:paraId="06312D40" w14:textId="77777777" w:rsidR="00852EF3" w:rsidRPr="00B854F5" w:rsidRDefault="00852EF3" w:rsidP="00AE457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 xml:space="preserve"> Диагностическое направление</w:t>
      </w:r>
    </w:p>
    <w:p w14:paraId="27A1B3E9" w14:textId="11125CC6" w:rsidR="00DF1FFE" w:rsidRPr="00B854F5" w:rsidRDefault="00DF1FFE" w:rsidP="00AE457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Цель:</w:t>
      </w:r>
      <w:r w:rsidR="00645BF2">
        <w:rPr>
          <w:rFonts w:ascii="Times New Roman" w:hAnsi="Times New Roman"/>
          <w:b/>
          <w:sz w:val="28"/>
          <w:szCs w:val="28"/>
        </w:rPr>
        <w:t xml:space="preserve"> </w:t>
      </w:r>
      <w:r w:rsidR="00686E6D" w:rsidRPr="00B854F5">
        <w:rPr>
          <w:rFonts w:ascii="Times New Roman" w:hAnsi="Times New Roman"/>
          <w:sz w:val="28"/>
          <w:szCs w:val="28"/>
        </w:rPr>
        <w:t xml:space="preserve">Психологическое обследование на предмет изучения уровня актуального развития, психологического </w:t>
      </w:r>
      <w:r w:rsidR="00645BF2" w:rsidRPr="00B854F5">
        <w:rPr>
          <w:rFonts w:ascii="Times New Roman" w:hAnsi="Times New Roman"/>
          <w:sz w:val="28"/>
          <w:szCs w:val="28"/>
        </w:rPr>
        <w:t>статуса, ведущих</w:t>
      </w:r>
      <w:r w:rsidR="00686E6D" w:rsidRPr="00B854F5">
        <w:rPr>
          <w:rFonts w:ascii="Times New Roman" w:hAnsi="Times New Roman"/>
          <w:sz w:val="28"/>
          <w:szCs w:val="28"/>
        </w:rPr>
        <w:t xml:space="preserve"> мотивов деятельности.</w:t>
      </w:r>
    </w:p>
    <w:p w14:paraId="017FCC50" w14:textId="77777777" w:rsidR="00DF1FFE" w:rsidRPr="00B854F5" w:rsidRDefault="00DF1FFE" w:rsidP="00AE4571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B854F5">
        <w:rPr>
          <w:rFonts w:ascii="Times New Roman" w:hAnsi="Times New Roman"/>
          <w:b/>
          <w:sz w:val="28"/>
          <w:szCs w:val="28"/>
        </w:rPr>
        <w:t>Содержание</w:t>
      </w:r>
      <w:r w:rsidRPr="00B854F5">
        <w:rPr>
          <w:rFonts w:ascii="Times New Roman" w:hAnsi="Times New Roman"/>
          <w:b/>
          <w:sz w:val="28"/>
          <w:szCs w:val="28"/>
          <w:lang w:val="en-US"/>
        </w:rPr>
        <w:t>:</w:t>
      </w:r>
    </w:p>
    <w:p w14:paraId="1ECDC44C" w14:textId="77777777" w:rsidR="00852EF3" w:rsidRPr="00B854F5" w:rsidRDefault="00C7645C" w:rsidP="00A946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Педагогическое наблюдение.</w:t>
      </w:r>
    </w:p>
    <w:p w14:paraId="56F06A08" w14:textId="77777777" w:rsidR="00C7645C" w:rsidRPr="00B854F5" w:rsidRDefault="00D8151E" w:rsidP="00A946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С целью диагностики сенсорно-перцептивных и интеллектуальных процессов используется комплекс психологических методик, предложенный </w:t>
      </w:r>
      <w:proofErr w:type="spellStart"/>
      <w:r w:rsidRPr="00B854F5">
        <w:rPr>
          <w:rFonts w:ascii="Times New Roman" w:hAnsi="Times New Roman"/>
          <w:sz w:val="28"/>
          <w:szCs w:val="28"/>
        </w:rPr>
        <w:t>Мамайчук</w:t>
      </w:r>
      <w:proofErr w:type="spellEnd"/>
      <w:r w:rsidRPr="00B854F5">
        <w:rPr>
          <w:rFonts w:ascii="Times New Roman" w:hAnsi="Times New Roman"/>
          <w:sz w:val="28"/>
          <w:szCs w:val="28"/>
        </w:rPr>
        <w:t xml:space="preserve"> И.И., а также комплекты </w:t>
      </w:r>
      <w:proofErr w:type="spellStart"/>
      <w:r w:rsidRPr="00B854F5">
        <w:rPr>
          <w:rFonts w:ascii="Times New Roman" w:hAnsi="Times New Roman"/>
          <w:sz w:val="28"/>
          <w:szCs w:val="28"/>
        </w:rPr>
        <w:t>Забрамной</w:t>
      </w:r>
      <w:proofErr w:type="spellEnd"/>
      <w:r w:rsidRPr="00B854F5">
        <w:rPr>
          <w:rFonts w:ascii="Times New Roman" w:hAnsi="Times New Roman"/>
          <w:sz w:val="28"/>
          <w:szCs w:val="28"/>
        </w:rPr>
        <w:t xml:space="preserve"> С.Д., Боровик О.В. и </w:t>
      </w:r>
      <w:proofErr w:type="spellStart"/>
      <w:r w:rsidRPr="00B854F5">
        <w:rPr>
          <w:rFonts w:ascii="Times New Roman" w:hAnsi="Times New Roman"/>
          <w:sz w:val="28"/>
          <w:szCs w:val="28"/>
        </w:rPr>
        <w:t>Стребелевой</w:t>
      </w:r>
      <w:proofErr w:type="spellEnd"/>
      <w:r w:rsidRPr="00B854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54F5">
        <w:rPr>
          <w:rFonts w:ascii="Times New Roman" w:hAnsi="Times New Roman"/>
          <w:sz w:val="28"/>
          <w:szCs w:val="28"/>
        </w:rPr>
        <w:t>Е.А.</w:t>
      </w:r>
      <w:proofErr w:type="gramEnd"/>
    </w:p>
    <w:p w14:paraId="602092C1" w14:textId="77777777" w:rsidR="00D8151E" w:rsidRPr="00B854F5" w:rsidRDefault="00D8151E" w:rsidP="00A946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С целью диагностики эмоционально-личностного развития используются проективные методики «Карта чувств», «Лесенка», «Рисунок семьи», тест </w:t>
      </w:r>
      <w:proofErr w:type="spellStart"/>
      <w:r w:rsidRPr="00B854F5">
        <w:rPr>
          <w:rFonts w:ascii="Times New Roman" w:hAnsi="Times New Roman"/>
          <w:sz w:val="28"/>
          <w:szCs w:val="28"/>
        </w:rPr>
        <w:t>Тэммл</w:t>
      </w:r>
      <w:proofErr w:type="spellEnd"/>
      <w:r w:rsidRPr="00B854F5">
        <w:rPr>
          <w:rFonts w:ascii="Times New Roman" w:hAnsi="Times New Roman"/>
          <w:sz w:val="28"/>
          <w:szCs w:val="28"/>
        </w:rPr>
        <w:t>-Дорки-Амен</w:t>
      </w:r>
      <w:r w:rsidR="00791564" w:rsidRPr="00B854F5">
        <w:rPr>
          <w:rFonts w:ascii="Times New Roman" w:hAnsi="Times New Roman"/>
          <w:sz w:val="28"/>
          <w:szCs w:val="28"/>
        </w:rPr>
        <w:t>.</w:t>
      </w:r>
    </w:p>
    <w:p w14:paraId="5CAAD02D" w14:textId="77777777" w:rsidR="00791564" w:rsidRPr="00B854F5" w:rsidRDefault="00791564" w:rsidP="00A946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С целью диагностики мотивационной готовности к обучению методика </w:t>
      </w:r>
      <w:proofErr w:type="gramStart"/>
      <w:r w:rsidRPr="00B854F5">
        <w:rPr>
          <w:rFonts w:ascii="Times New Roman" w:hAnsi="Times New Roman"/>
          <w:sz w:val="28"/>
          <w:szCs w:val="28"/>
        </w:rPr>
        <w:t>Д.В.</w:t>
      </w:r>
      <w:proofErr w:type="gramEnd"/>
      <w:r w:rsidRPr="00B854F5">
        <w:rPr>
          <w:rFonts w:ascii="Times New Roman" w:hAnsi="Times New Roman"/>
          <w:sz w:val="28"/>
          <w:szCs w:val="28"/>
        </w:rPr>
        <w:t xml:space="preserve"> Солдатова «Мотивационные предпочтения», </w:t>
      </w:r>
      <w:r w:rsidRPr="00B854F5">
        <w:rPr>
          <w:rFonts w:ascii="Times New Roman" w:hAnsi="Times New Roman"/>
          <w:bCs/>
          <w:sz w:val="28"/>
          <w:szCs w:val="28"/>
        </w:rPr>
        <w:t>тест мотивационная готовность к школьному обучению Л.А. В</w:t>
      </w:r>
      <w:r w:rsidR="001B5F3A" w:rsidRPr="00B854F5">
        <w:rPr>
          <w:rFonts w:ascii="Times New Roman" w:hAnsi="Times New Roman"/>
          <w:bCs/>
          <w:sz w:val="28"/>
          <w:szCs w:val="28"/>
        </w:rPr>
        <w:t>енгера.</w:t>
      </w:r>
    </w:p>
    <w:p w14:paraId="200134ED" w14:textId="77777777" w:rsidR="00CB5252" w:rsidRPr="00B854F5" w:rsidRDefault="00CB5252" w:rsidP="00802AF7">
      <w:pPr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B854F5">
        <w:rPr>
          <w:rFonts w:ascii="Times New Roman" w:hAnsi="Times New Roman"/>
          <w:bCs/>
          <w:sz w:val="28"/>
          <w:szCs w:val="28"/>
        </w:rPr>
        <w:t>Диагностическое направление реализуется в течение учебного года.</w:t>
      </w:r>
    </w:p>
    <w:p w14:paraId="6958351F" w14:textId="77777777" w:rsidR="00686E6D" w:rsidRPr="00B854F5" w:rsidRDefault="00852EF3" w:rsidP="00AE457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Коррекционно-развивающее направление</w:t>
      </w:r>
      <w:r w:rsidR="00726216" w:rsidRPr="00B854F5">
        <w:rPr>
          <w:rFonts w:ascii="Times New Roman" w:hAnsi="Times New Roman"/>
          <w:b/>
          <w:sz w:val="28"/>
          <w:szCs w:val="28"/>
        </w:rPr>
        <w:t>.</w:t>
      </w:r>
    </w:p>
    <w:p w14:paraId="77FADBF9" w14:textId="77777777" w:rsidR="00686E6D" w:rsidRPr="00B854F5" w:rsidRDefault="00686E6D" w:rsidP="00AE4571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B854F5">
        <w:rPr>
          <w:rFonts w:ascii="Times New Roman" w:hAnsi="Times New Roman"/>
          <w:sz w:val="28"/>
          <w:szCs w:val="28"/>
        </w:rPr>
        <w:t>Задачи</w:t>
      </w:r>
      <w:r w:rsidRPr="00B854F5">
        <w:rPr>
          <w:rFonts w:ascii="Times New Roman" w:hAnsi="Times New Roman"/>
          <w:sz w:val="28"/>
          <w:szCs w:val="28"/>
          <w:lang w:val="en-US"/>
        </w:rPr>
        <w:t>:</w:t>
      </w:r>
    </w:p>
    <w:p w14:paraId="6DD5C701" w14:textId="77777777" w:rsidR="00E21F09" w:rsidRPr="00B854F5" w:rsidRDefault="00E21F09" w:rsidP="00A9464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Помощь в адаптации к условиям школьной среды.</w:t>
      </w:r>
    </w:p>
    <w:p w14:paraId="3D4072C4" w14:textId="77777777" w:rsidR="00E21F09" w:rsidRPr="00B854F5" w:rsidRDefault="00E21F09" w:rsidP="00A9464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Развитие компетенций коммуникативной и эмоционально-волевой сферы.</w:t>
      </w:r>
    </w:p>
    <w:p w14:paraId="6C7F975A" w14:textId="77777777" w:rsidR="00E21F09" w:rsidRPr="00B854F5" w:rsidRDefault="00E21F09" w:rsidP="00A9464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Развитие познавательной и учебной мотивации.</w:t>
      </w:r>
    </w:p>
    <w:p w14:paraId="75DE42D7" w14:textId="77777777" w:rsidR="00E21F09" w:rsidRPr="00B854F5" w:rsidRDefault="00E21F09" w:rsidP="00A9464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Развитие самостоятельности и самоорганизации.</w:t>
      </w:r>
    </w:p>
    <w:p w14:paraId="6AB728B7" w14:textId="77777777" w:rsidR="00E21F09" w:rsidRPr="00B854F5" w:rsidRDefault="00E21F09" w:rsidP="00A94644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Развитие пространственно-временных представлений.</w:t>
      </w:r>
    </w:p>
    <w:p w14:paraId="0FA1E301" w14:textId="77777777" w:rsidR="000425E1" w:rsidRPr="00B854F5" w:rsidRDefault="000425E1" w:rsidP="00AE4571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sz w:val="28"/>
          <w:szCs w:val="28"/>
          <w:shd w:val="clear" w:color="auto" w:fill="FFFFFF"/>
        </w:rPr>
        <w:t>Перспективное планирование представлено в Приложении 1.</w:t>
      </w:r>
    </w:p>
    <w:p w14:paraId="508E4DC4" w14:textId="77777777" w:rsidR="00D267D1" w:rsidRPr="00B854F5" w:rsidRDefault="00D267D1" w:rsidP="00AE45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Форма работы: индивидуальные коррекционные занятия. Занятия проводятся в течение триместров 2 раза в неделю продолжительностью </w:t>
      </w:r>
      <w:proofErr w:type="gramStart"/>
      <w:r w:rsidRPr="00B854F5">
        <w:rPr>
          <w:rFonts w:ascii="Times New Roman" w:hAnsi="Times New Roman"/>
          <w:sz w:val="28"/>
          <w:szCs w:val="28"/>
        </w:rPr>
        <w:t>35-45</w:t>
      </w:r>
      <w:proofErr w:type="gramEnd"/>
      <w:r w:rsidRPr="00B854F5">
        <w:rPr>
          <w:rFonts w:ascii="Times New Roman" w:hAnsi="Times New Roman"/>
          <w:sz w:val="28"/>
          <w:szCs w:val="28"/>
        </w:rPr>
        <w:t xml:space="preserve"> минут.</w:t>
      </w:r>
    </w:p>
    <w:p w14:paraId="7E4A3F14" w14:textId="77777777" w:rsidR="00852EF3" w:rsidRPr="00B854F5" w:rsidRDefault="00F22CE0" w:rsidP="00AE45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>Контроль за результативностью коррекционно-развивающей работы, отслеживание динамики развития обучающегося с ОВЗ проводи</w:t>
      </w:r>
      <w:r w:rsidR="00C60610" w:rsidRPr="00B854F5">
        <w:rPr>
          <w:rFonts w:ascii="Times New Roman" w:hAnsi="Times New Roman"/>
          <w:sz w:val="28"/>
          <w:szCs w:val="28"/>
        </w:rPr>
        <w:t>тся 2 раза в год по итогам 1,2</w:t>
      </w:r>
      <w:r w:rsidRPr="00B854F5">
        <w:rPr>
          <w:rFonts w:ascii="Times New Roman" w:hAnsi="Times New Roman"/>
          <w:sz w:val="28"/>
          <w:szCs w:val="28"/>
        </w:rPr>
        <w:t xml:space="preserve"> триместра и в конце года.</w:t>
      </w:r>
    </w:p>
    <w:p w14:paraId="0162CB2B" w14:textId="77777777" w:rsidR="00CB5252" w:rsidRPr="00B854F5" w:rsidRDefault="00CB5252" w:rsidP="00AE4571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13B24F3" w14:textId="77777777" w:rsidR="00EA6966" w:rsidRPr="00B854F5" w:rsidRDefault="00EA6966" w:rsidP="00B854F5">
      <w:pPr>
        <w:spacing w:after="0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35056D9F" w14:textId="77777777" w:rsidR="00F80774" w:rsidRPr="00B854F5" w:rsidRDefault="005E3103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854F5">
        <w:rPr>
          <w:rFonts w:ascii="Times New Roman" w:hAnsi="Times New Roman"/>
          <w:b/>
          <w:sz w:val="28"/>
          <w:szCs w:val="28"/>
          <w:shd w:val="clear" w:color="auto" w:fill="FFFFFF"/>
        </w:rPr>
        <w:t>Тематическое планирование</w:t>
      </w:r>
    </w:p>
    <w:p w14:paraId="2C4B4375" w14:textId="5FDC84D4" w:rsidR="00344E03" w:rsidRPr="00B854F5" w:rsidRDefault="00344E03" w:rsidP="00344E03">
      <w:pPr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    Предлагаемые в </w:t>
      </w:r>
      <w:r w:rsidRPr="00B854F5">
        <w:rPr>
          <w:rFonts w:ascii="Times New Roman" w:hAnsi="Times New Roman"/>
          <w:b/>
          <w:sz w:val="28"/>
          <w:szCs w:val="28"/>
        </w:rPr>
        <w:t>1 классе</w:t>
      </w:r>
      <w:r w:rsidRPr="00B854F5">
        <w:rPr>
          <w:rFonts w:ascii="Times New Roman" w:hAnsi="Times New Roman"/>
          <w:sz w:val="28"/>
          <w:szCs w:val="28"/>
        </w:rPr>
        <w:t xml:space="preserve"> задания направлены на </w:t>
      </w:r>
      <w:r w:rsidR="00645BF2" w:rsidRPr="00B854F5">
        <w:rPr>
          <w:rFonts w:ascii="Times New Roman" w:hAnsi="Times New Roman"/>
          <w:sz w:val="28"/>
          <w:szCs w:val="28"/>
        </w:rPr>
        <w:t>создание положительной</w:t>
      </w:r>
      <w:r w:rsidRPr="00B854F5">
        <w:rPr>
          <w:rFonts w:ascii="Times New Roman" w:hAnsi="Times New Roman"/>
          <w:sz w:val="28"/>
          <w:szCs w:val="28"/>
        </w:rPr>
        <w:t xml:space="preserve">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неустойчивость внимания, непроизвольность процесса зрительного и слухового запоминания и ведут к развитию мыслительной деятельности.</w:t>
      </w:r>
    </w:p>
    <w:p w14:paraId="5E67990C" w14:textId="77777777" w:rsidR="00344E03" w:rsidRPr="00B854F5" w:rsidRDefault="00344E03" w:rsidP="004C620A">
      <w:pPr>
        <w:jc w:val="both"/>
        <w:rPr>
          <w:rFonts w:ascii="Times New Roman" w:hAnsi="Times New Roman"/>
          <w:b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 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4537"/>
        <w:gridCol w:w="4373"/>
      </w:tblGrid>
      <w:tr w:rsidR="00344E03" w:rsidRPr="00E51323" w14:paraId="5D2486CC" w14:textId="77777777" w:rsidTr="00344E03">
        <w:trPr>
          <w:trHeight w:val="705"/>
        </w:trPr>
        <w:tc>
          <w:tcPr>
            <w:tcW w:w="2006" w:type="dxa"/>
          </w:tcPr>
          <w:p w14:paraId="47674E6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14:paraId="6136C417" w14:textId="77777777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537" w:type="dxa"/>
          </w:tcPr>
          <w:p w14:paraId="0D0D92EE" w14:textId="4A12E291" w:rsidR="00344E03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373" w:type="dxa"/>
          </w:tcPr>
          <w:p w14:paraId="5CCA6F81" w14:textId="4FBEC71A" w:rsidR="00344E03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BF2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344E03" w:rsidRPr="00E51323" w14:paraId="41D0B82D" w14:textId="77777777" w:rsidTr="00344E03">
        <w:tc>
          <w:tcPr>
            <w:tcW w:w="2006" w:type="dxa"/>
          </w:tcPr>
          <w:p w14:paraId="5D541F44" w14:textId="77777777" w:rsidR="00344E03" w:rsidRPr="00B854F5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</w:t>
            </w:r>
            <w:r w:rsidR="00EA6966" w:rsidRPr="00B854F5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4537" w:type="dxa"/>
          </w:tcPr>
          <w:p w14:paraId="7F4067C3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Знакомство.</w:t>
            </w:r>
          </w:p>
          <w:p w14:paraId="64D9B1E7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Пояснение целей и задач занятий.</w:t>
            </w:r>
          </w:p>
          <w:p w14:paraId="0E8AD3BF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Установление контакта.</w:t>
            </w:r>
          </w:p>
          <w:p w14:paraId="7EE9FE48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CCFD53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601F4C0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Вводная беседа.</w:t>
            </w:r>
          </w:p>
          <w:p w14:paraId="2BB420D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развития слухового и зрительного восприятия, внимания.  (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, «снежный ком», «улыбка», «нос, пол, потолок», «запрещенное движение», «бывает не бывает»</w:t>
            </w:r>
          </w:p>
          <w:p w14:paraId="385C23A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Рисование. Графический диктант.</w:t>
            </w:r>
          </w:p>
        </w:tc>
      </w:tr>
      <w:tr w:rsidR="00344E03" w:rsidRPr="00E51323" w14:paraId="5355F020" w14:textId="77777777" w:rsidTr="00344E03">
        <w:tc>
          <w:tcPr>
            <w:tcW w:w="2006" w:type="dxa"/>
          </w:tcPr>
          <w:p w14:paraId="7F366F82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537" w:type="dxa"/>
          </w:tcPr>
          <w:p w14:paraId="6660D445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2BBC599F" w14:textId="7777777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14:paraId="73C6FA95" w14:textId="518AAE37" w:rsidR="00344E03" w:rsidRPr="00B854F5" w:rsidRDefault="00344E03" w:rsidP="00645B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навыков саморегуляции.</w:t>
            </w:r>
          </w:p>
        </w:tc>
        <w:tc>
          <w:tcPr>
            <w:tcW w:w="4373" w:type="dxa"/>
          </w:tcPr>
          <w:p w14:paraId="33880D7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79079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F23F2C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125C9D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(«Саймон ска</w:t>
            </w: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зал», «Веселый счет»)</w:t>
            </w:r>
          </w:p>
          <w:p w14:paraId="51BCCEC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 </w:t>
            </w:r>
          </w:p>
        </w:tc>
      </w:tr>
      <w:tr w:rsidR="00344E03" w:rsidRPr="00E51323" w14:paraId="6524AFB0" w14:textId="77777777" w:rsidTr="00344E03">
        <w:tc>
          <w:tcPr>
            <w:tcW w:w="2006" w:type="dxa"/>
          </w:tcPr>
          <w:p w14:paraId="22E9E62D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4537" w:type="dxa"/>
          </w:tcPr>
          <w:p w14:paraId="02300B1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08253FE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18123C2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373" w:type="dxa"/>
          </w:tcPr>
          <w:p w14:paraId="0E9A282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025CA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4A87E7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F097C7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(«Животные - растения», «Право - лево»)</w:t>
            </w:r>
          </w:p>
          <w:p w14:paraId="69F7DEA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3ED70F8D" w14:textId="77777777" w:rsidTr="00344E03">
        <w:tc>
          <w:tcPr>
            <w:tcW w:w="2006" w:type="dxa"/>
          </w:tcPr>
          <w:p w14:paraId="4B74CDAD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537" w:type="dxa"/>
          </w:tcPr>
          <w:p w14:paraId="5B033E6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267E36C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530975E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2CFDA69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ECD01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CF8B98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CF27DC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(«Незнайки», «лево - право») </w:t>
            </w:r>
          </w:p>
          <w:p w14:paraId="5DD13B2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 </w:t>
            </w:r>
          </w:p>
        </w:tc>
      </w:tr>
      <w:tr w:rsidR="00344E03" w:rsidRPr="00E51323" w14:paraId="41753E0A" w14:textId="77777777" w:rsidTr="00344E03">
        <w:tc>
          <w:tcPr>
            <w:tcW w:w="2006" w:type="dxa"/>
          </w:tcPr>
          <w:p w14:paraId="5B7C5988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537" w:type="dxa"/>
          </w:tcPr>
          <w:p w14:paraId="4C8390E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6E5B716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51A0A5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130C16C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D3BD3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30DF14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8EDB03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(«Зайки-барабанщики», «Саймон сказал»)</w:t>
            </w:r>
          </w:p>
          <w:p w14:paraId="218D369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5F7112B3" w14:textId="77777777" w:rsidTr="00344E03">
        <w:tc>
          <w:tcPr>
            <w:tcW w:w="2006" w:type="dxa"/>
          </w:tcPr>
          <w:p w14:paraId="49D9DC06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4537" w:type="dxa"/>
          </w:tcPr>
          <w:p w14:paraId="45DABC9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738150E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4309B7A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373" w:type="dxa"/>
          </w:tcPr>
          <w:p w14:paraId="66D6BCA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106E1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C5B77B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C0D674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(«Лево - право», «Веселый счет»)</w:t>
            </w:r>
          </w:p>
          <w:p w14:paraId="393FCB9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5C8341C6" w14:textId="77777777" w:rsidTr="00344E03">
        <w:tc>
          <w:tcPr>
            <w:tcW w:w="2006" w:type="dxa"/>
          </w:tcPr>
          <w:p w14:paraId="0FE7507F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4537" w:type="dxa"/>
          </w:tcPr>
          <w:p w14:paraId="3807C81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1D93FDC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517BE34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18CB242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362A8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D0A78B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5C7335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- Динамическая пауза («Четыре стихии», «Что можно сделать из…»)</w:t>
            </w:r>
          </w:p>
          <w:p w14:paraId="0608950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Решение ребусов.</w:t>
            </w:r>
          </w:p>
          <w:p w14:paraId="124AD96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5AF2FA99" w14:textId="77777777" w:rsidTr="00344E03">
        <w:tc>
          <w:tcPr>
            <w:tcW w:w="2006" w:type="dxa"/>
          </w:tcPr>
          <w:p w14:paraId="327F1E59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4537" w:type="dxa"/>
          </w:tcPr>
          <w:p w14:paraId="51BC18D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3812E30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79B557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2D2B51C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EC65E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50E3460" w14:textId="64E912E6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5CFBF84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(«Нос, пол, потолок», «Зернышки»)</w:t>
            </w:r>
          </w:p>
          <w:p w14:paraId="496FA3F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21E9B194" w14:textId="77777777" w:rsidTr="00344E03">
        <w:tc>
          <w:tcPr>
            <w:tcW w:w="2006" w:type="dxa"/>
          </w:tcPr>
          <w:p w14:paraId="3684A9AE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537" w:type="dxa"/>
          </w:tcPr>
          <w:p w14:paraId="1A6E59D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167980F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14:paraId="4E5496B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1E2692F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004B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520A54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072AB9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14:paraId="2A2D2B7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4D7FFE3F" w14:textId="77777777" w:rsidTr="00344E03">
        <w:tc>
          <w:tcPr>
            <w:tcW w:w="2006" w:type="dxa"/>
          </w:tcPr>
          <w:p w14:paraId="1D4E2E78" w14:textId="77777777" w:rsidR="00344E03" w:rsidRPr="00B854F5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</w:t>
            </w:r>
            <w:r w:rsidR="00EA6966" w:rsidRPr="00B854F5">
              <w:rPr>
                <w:rFonts w:ascii="Times New Roman" w:hAnsi="Times New Roman"/>
                <w:sz w:val="24"/>
                <w:szCs w:val="24"/>
              </w:rPr>
              <w:t>9-20</w:t>
            </w:r>
          </w:p>
        </w:tc>
        <w:tc>
          <w:tcPr>
            <w:tcW w:w="4537" w:type="dxa"/>
          </w:tcPr>
          <w:p w14:paraId="5B5971C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116FDF3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BD3836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373" w:type="dxa"/>
          </w:tcPr>
          <w:p w14:paraId="4C65876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09151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D7C2CC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FCE214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«Веселый счет»)</w:t>
            </w:r>
          </w:p>
          <w:p w14:paraId="31DEDAE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30D44B2A" w14:textId="77777777" w:rsidTr="00344E03">
        <w:tc>
          <w:tcPr>
            <w:tcW w:w="2006" w:type="dxa"/>
          </w:tcPr>
          <w:p w14:paraId="4249912D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4537" w:type="dxa"/>
          </w:tcPr>
          <w:p w14:paraId="1B53407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63DCFC4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2FC6407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63A358C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911AA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5B7CB5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700803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(«Тень», «Будь внимателен»)</w:t>
            </w:r>
          </w:p>
          <w:p w14:paraId="19431C3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  <w:p w14:paraId="3E9D3A5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E03" w:rsidRPr="00E51323" w14:paraId="09F59A5D" w14:textId="77777777" w:rsidTr="00344E03">
        <w:tc>
          <w:tcPr>
            <w:tcW w:w="2006" w:type="dxa"/>
          </w:tcPr>
          <w:p w14:paraId="5B545423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4537" w:type="dxa"/>
          </w:tcPr>
          <w:p w14:paraId="4D2CA04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440E7EC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</w:t>
            </w: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раций.</w:t>
            </w:r>
          </w:p>
          <w:p w14:paraId="7B22FCE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084CE48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E7513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D23FD8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14:paraId="58C20D9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«Веселый счет»)</w:t>
            </w:r>
          </w:p>
          <w:p w14:paraId="27913D9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 </w:t>
            </w:r>
          </w:p>
        </w:tc>
      </w:tr>
      <w:tr w:rsidR="00344E03" w:rsidRPr="00E51323" w14:paraId="3158F510" w14:textId="77777777" w:rsidTr="00344E03">
        <w:tc>
          <w:tcPr>
            <w:tcW w:w="2006" w:type="dxa"/>
          </w:tcPr>
          <w:p w14:paraId="2E2F8B99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4537" w:type="dxa"/>
          </w:tcPr>
          <w:p w14:paraId="710B2DB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54E4D99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6A7C13C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373" w:type="dxa"/>
          </w:tcPr>
          <w:p w14:paraId="350E98C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08A11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21937D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C80F5D2" w14:textId="407E169E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«Да - нет»)</w:t>
            </w:r>
          </w:p>
          <w:p w14:paraId="5A635FA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4829FE37" w14:textId="77777777" w:rsidTr="00344E03">
        <w:tc>
          <w:tcPr>
            <w:tcW w:w="2006" w:type="dxa"/>
          </w:tcPr>
          <w:p w14:paraId="3CBE4286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4537" w:type="dxa"/>
          </w:tcPr>
          <w:p w14:paraId="6A0AF51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4169F24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187FCBE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79BF504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76FC4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EB8CC7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289C70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2AA6304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Решение ребусов.</w:t>
            </w:r>
          </w:p>
          <w:p w14:paraId="4497566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  <w:p w14:paraId="7CD9BCB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E03" w:rsidRPr="00E51323" w14:paraId="7D3B03AD" w14:textId="77777777" w:rsidTr="00344E03">
        <w:tc>
          <w:tcPr>
            <w:tcW w:w="2006" w:type="dxa"/>
          </w:tcPr>
          <w:p w14:paraId="0E0A6B4F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4537" w:type="dxa"/>
          </w:tcPr>
          <w:p w14:paraId="40C37BA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266CB51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336B853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3EE1D39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7E139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7C1ED8F" w14:textId="5C86F551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05C343D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(«Нос, пол, потолок», «Животные - растения»)</w:t>
            </w:r>
          </w:p>
          <w:p w14:paraId="2F0F68F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0AB5735B" w14:textId="77777777" w:rsidTr="00344E03">
        <w:tc>
          <w:tcPr>
            <w:tcW w:w="2006" w:type="dxa"/>
          </w:tcPr>
          <w:p w14:paraId="5C090147" w14:textId="77777777" w:rsidR="00344E03" w:rsidRPr="00B854F5" w:rsidRDefault="00EA6966" w:rsidP="00645BF2">
            <w:pPr>
              <w:spacing w:after="0" w:line="36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4537" w:type="dxa"/>
          </w:tcPr>
          <w:p w14:paraId="6082DD5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1771C5D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14:paraId="02C0B42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35CB581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FE443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98CD49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AC57FE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(«Запрещенное движение», «Саймон сказал»)</w:t>
            </w:r>
          </w:p>
          <w:p w14:paraId="35C9685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0385C076" w14:textId="77777777" w:rsidTr="00344E03">
        <w:trPr>
          <w:trHeight w:val="955"/>
        </w:trPr>
        <w:tc>
          <w:tcPr>
            <w:tcW w:w="2006" w:type="dxa"/>
          </w:tcPr>
          <w:p w14:paraId="6E172D0B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33-34</w:t>
            </w:r>
            <w:proofErr w:type="gramEnd"/>
          </w:p>
          <w:p w14:paraId="0A27E7AD" w14:textId="77777777" w:rsidR="00344E03" w:rsidRPr="00B854F5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7EF81E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7A56911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660A19D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2C8D52C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44AC51D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CC608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89FD01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5FEF34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(«Зеркало», «Незнайки»)</w:t>
            </w:r>
          </w:p>
          <w:p w14:paraId="00C7940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Графический диктант. Штриховка.</w:t>
            </w:r>
          </w:p>
        </w:tc>
      </w:tr>
      <w:tr w:rsidR="00344E03" w:rsidRPr="00E51323" w14:paraId="0C9FE269" w14:textId="77777777" w:rsidTr="00344E03">
        <w:tc>
          <w:tcPr>
            <w:tcW w:w="2006" w:type="dxa"/>
          </w:tcPr>
          <w:p w14:paraId="3D351708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4537" w:type="dxa"/>
          </w:tcPr>
          <w:p w14:paraId="38C15AA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6CC014A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1FE5564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3C2B0B1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55B83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588F2A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1D2580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«Из чего»)</w:t>
            </w:r>
          </w:p>
          <w:p w14:paraId="4D889A9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35FF0A7E" w14:textId="77777777" w:rsidTr="00344E03">
        <w:tc>
          <w:tcPr>
            <w:tcW w:w="2006" w:type="dxa"/>
          </w:tcPr>
          <w:p w14:paraId="6CBD8F2A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4537" w:type="dxa"/>
          </w:tcPr>
          <w:p w14:paraId="3F2A20D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4E3B999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5F8152B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373" w:type="dxa"/>
          </w:tcPr>
          <w:p w14:paraId="7F4EE3C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086784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1C1343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BFC84C2" w14:textId="0599D2BC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«Да - нет»)</w:t>
            </w:r>
          </w:p>
          <w:p w14:paraId="617DE67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1EA84268" w14:textId="77777777" w:rsidTr="00344E03">
        <w:tc>
          <w:tcPr>
            <w:tcW w:w="2006" w:type="dxa"/>
          </w:tcPr>
          <w:p w14:paraId="14426482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4537" w:type="dxa"/>
          </w:tcPr>
          <w:p w14:paraId="521695C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477E041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486F8A5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7A1A4CD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01F6B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C63CAF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B6D32F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14:paraId="5748855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Решение ребусов.</w:t>
            </w:r>
          </w:p>
          <w:p w14:paraId="14305E8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435D9980" w14:textId="77777777" w:rsidTr="00344E03">
        <w:tc>
          <w:tcPr>
            <w:tcW w:w="2006" w:type="dxa"/>
          </w:tcPr>
          <w:p w14:paraId="38085AEF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4537" w:type="dxa"/>
          </w:tcPr>
          <w:p w14:paraId="339563C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0521CB2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7C7B1BF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19EC9E3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7D479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2314A5F" w14:textId="40367E58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47FEED6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(«Нос, пол, потолок», «Смена имен»)</w:t>
            </w:r>
          </w:p>
          <w:p w14:paraId="19E6B94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Графический диктант. Штриховка. </w:t>
            </w:r>
          </w:p>
        </w:tc>
      </w:tr>
      <w:tr w:rsidR="00344E03" w:rsidRPr="00E51323" w14:paraId="02B9832A" w14:textId="77777777" w:rsidTr="00344E03">
        <w:tc>
          <w:tcPr>
            <w:tcW w:w="2006" w:type="dxa"/>
          </w:tcPr>
          <w:p w14:paraId="78D6A7C0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4537" w:type="dxa"/>
          </w:tcPr>
          <w:p w14:paraId="5DEE724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1FA3D01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14:paraId="6A71B25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26D41DE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8C26B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5B7429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28215C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14:paraId="7389A63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 </w:t>
            </w:r>
          </w:p>
        </w:tc>
      </w:tr>
      <w:tr w:rsidR="00344E03" w:rsidRPr="00E51323" w14:paraId="1232A0BD" w14:textId="77777777" w:rsidTr="00344E03">
        <w:tc>
          <w:tcPr>
            <w:tcW w:w="2006" w:type="dxa"/>
          </w:tcPr>
          <w:p w14:paraId="21E9A253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4537" w:type="dxa"/>
          </w:tcPr>
          <w:p w14:paraId="1B05093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2B407E1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643322A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373" w:type="dxa"/>
          </w:tcPr>
          <w:p w14:paraId="18C4839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F9BA9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877C7D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63A313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сказал…»)</w:t>
            </w:r>
          </w:p>
          <w:p w14:paraId="417DCD1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0E9C5658" w14:textId="77777777" w:rsidTr="00344E03">
        <w:tc>
          <w:tcPr>
            <w:tcW w:w="2006" w:type="dxa"/>
          </w:tcPr>
          <w:p w14:paraId="3B4D25E9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4537" w:type="dxa"/>
          </w:tcPr>
          <w:p w14:paraId="19B43EC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32D917A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4D6E61A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1EA6002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612EB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848F13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15A148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(«Лево - право», «Будь внимателен»)</w:t>
            </w:r>
          </w:p>
          <w:p w14:paraId="07D1970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01774A8B" w14:textId="77777777" w:rsidTr="00344E03">
        <w:tc>
          <w:tcPr>
            <w:tcW w:w="2006" w:type="dxa"/>
          </w:tcPr>
          <w:p w14:paraId="1EA91D2D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4537" w:type="dxa"/>
          </w:tcPr>
          <w:p w14:paraId="58D10B7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66B1659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3E94174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524D86B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36BDE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61F239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3A4992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«Да - нет»)</w:t>
            </w:r>
          </w:p>
          <w:p w14:paraId="6C93E9A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 </w:t>
            </w:r>
          </w:p>
        </w:tc>
      </w:tr>
      <w:tr w:rsidR="00344E03" w:rsidRPr="00E51323" w14:paraId="53A40057" w14:textId="77777777" w:rsidTr="00344E03">
        <w:tc>
          <w:tcPr>
            <w:tcW w:w="2006" w:type="dxa"/>
          </w:tcPr>
          <w:p w14:paraId="587363AD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4537" w:type="dxa"/>
          </w:tcPr>
          <w:p w14:paraId="5DC3D1F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3C5BE30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2C2150A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373" w:type="dxa"/>
          </w:tcPr>
          <w:p w14:paraId="151FA04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53E76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2E15C0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A94F520" w14:textId="793624D3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(«Гимнастика в </w:t>
            </w: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зоопарке», «Да - нет»)</w:t>
            </w:r>
          </w:p>
          <w:p w14:paraId="7F8CB26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0E50CC51" w14:textId="77777777" w:rsidTr="00344E03">
        <w:tc>
          <w:tcPr>
            <w:tcW w:w="2006" w:type="dxa"/>
          </w:tcPr>
          <w:p w14:paraId="55ADDFFF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4537" w:type="dxa"/>
          </w:tcPr>
          <w:p w14:paraId="0A77240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17AE446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1383538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302729C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7B37D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71A574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892F14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083FB46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Решение ребусов.</w:t>
            </w:r>
          </w:p>
          <w:p w14:paraId="0EF9557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Графический диктант. Штриховка.</w:t>
            </w:r>
          </w:p>
        </w:tc>
      </w:tr>
      <w:tr w:rsidR="00344E03" w:rsidRPr="00E51323" w14:paraId="3083B89D" w14:textId="77777777" w:rsidTr="00344E03">
        <w:tc>
          <w:tcPr>
            <w:tcW w:w="2006" w:type="dxa"/>
          </w:tcPr>
          <w:p w14:paraId="4CBAEC3C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4537" w:type="dxa"/>
          </w:tcPr>
          <w:p w14:paraId="3A05851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00CFFEF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675901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2724AE7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4541A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CF46F46" w14:textId="2D2FAB23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185D8E7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(«Нос, пол, потолок», «Зернышки»)</w:t>
            </w:r>
          </w:p>
          <w:p w14:paraId="582F7AB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356A3446" w14:textId="77777777" w:rsidTr="00344E03">
        <w:tc>
          <w:tcPr>
            <w:tcW w:w="2006" w:type="dxa"/>
          </w:tcPr>
          <w:p w14:paraId="484E3BB9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4537" w:type="dxa"/>
          </w:tcPr>
          <w:p w14:paraId="7C55F62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08D04C9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14:paraId="3A173FC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28F5B57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3F74B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E6D6C3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6DC7A3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14:paraId="3349E88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70E77833" w14:textId="77777777" w:rsidTr="00344E03">
        <w:tc>
          <w:tcPr>
            <w:tcW w:w="2006" w:type="dxa"/>
          </w:tcPr>
          <w:p w14:paraId="466421DE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4537" w:type="dxa"/>
          </w:tcPr>
          <w:p w14:paraId="0A74239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2485CE1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3C41173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373" w:type="dxa"/>
          </w:tcPr>
          <w:p w14:paraId="282442F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28E69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6236D9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831582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сказал»)</w:t>
            </w:r>
          </w:p>
          <w:p w14:paraId="780EF55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</w:tr>
      <w:tr w:rsidR="00344E03" w:rsidRPr="00E51323" w14:paraId="76B132E6" w14:textId="77777777" w:rsidTr="00344E03">
        <w:tc>
          <w:tcPr>
            <w:tcW w:w="2006" w:type="dxa"/>
          </w:tcPr>
          <w:p w14:paraId="7AFB3C21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4537" w:type="dxa"/>
          </w:tcPr>
          <w:p w14:paraId="133EA4B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6541DB8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2A8F4B6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14:paraId="564C1F8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61927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73BFF8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3C7796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- Динамическая пауза («Лево - право», «Будь внимателен»)</w:t>
            </w:r>
          </w:p>
          <w:p w14:paraId="0689FCB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Графический диктант. Штриховка.  </w:t>
            </w:r>
          </w:p>
        </w:tc>
      </w:tr>
      <w:tr w:rsidR="00344E03" w:rsidRPr="00E51323" w14:paraId="2CACB0FF" w14:textId="77777777" w:rsidTr="00344E03">
        <w:tc>
          <w:tcPr>
            <w:tcW w:w="2006" w:type="dxa"/>
          </w:tcPr>
          <w:p w14:paraId="06FA9EC4" w14:textId="77777777" w:rsidR="00344E03" w:rsidRPr="00B854F5" w:rsidRDefault="00EA696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63-66</w:t>
            </w:r>
          </w:p>
        </w:tc>
        <w:tc>
          <w:tcPr>
            <w:tcW w:w="4537" w:type="dxa"/>
          </w:tcPr>
          <w:p w14:paraId="57A9666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  <w:p w14:paraId="18CA1C7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  <w:r w:rsidR="00EA6966" w:rsidRPr="00B854F5">
              <w:rPr>
                <w:rFonts w:ascii="Times New Roman" w:hAnsi="Times New Roman"/>
                <w:sz w:val="24"/>
                <w:szCs w:val="24"/>
              </w:rPr>
              <w:t xml:space="preserve"> Итоговое тестирование</w:t>
            </w:r>
          </w:p>
        </w:tc>
        <w:tc>
          <w:tcPr>
            <w:tcW w:w="4373" w:type="dxa"/>
          </w:tcPr>
          <w:p w14:paraId="1CB1D62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D72158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Психодиагностика.</w:t>
            </w:r>
          </w:p>
          <w:p w14:paraId="4CB090B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Подведение итогов, планы на будущее</w:t>
            </w:r>
          </w:p>
        </w:tc>
      </w:tr>
    </w:tbl>
    <w:p w14:paraId="780EEB6B" w14:textId="77777777" w:rsidR="00344E03" w:rsidRPr="00E51323" w:rsidRDefault="00344E03" w:rsidP="004C620A">
      <w:pPr>
        <w:pStyle w:val="af0"/>
        <w:rPr>
          <w:i/>
        </w:rPr>
      </w:pPr>
      <w:r w:rsidRPr="00E51323">
        <w:rPr>
          <w:b/>
          <w:i/>
        </w:rPr>
        <w:t>Примечание.</w:t>
      </w:r>
      <w:r w:rsidRPr="00E51323">
        <w:rPr>
          <w:i/>
        </w:rPr>
        <w:t xml:space="preserve">  Количество занятий в 1-х классах по учебному плану составляет </w:t>
      </w:r>
      <w:r w:rsidR="00EA6966">
        <w:rPr>
          <w:i/>
        </w:rPr>
        <w:t xml:space="preserve">66 </w:t>
      </w:r>
      <w:r w:rsidRPr="00E51323">
        <w:rPr>
          <w:i/>
        </w:rPr>
        <w:t>ч в связи с дополнительными каникулами</w:t>
      </w:r>
    </w:p>
    <w:p w14:paraId="64A464F3" w14:textId="77777777" w:rsidR="00EA6966" w:rsidRDefault="00EA6966" w:rsidP="00B854F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1C1AB60" w14:textId="44927263" w:rsidR="00344E03" w:rsidRPr="00B854F5" w:rsidRDefault="00645BF2" w:rsidP="00344E03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Тематическое планирование</w:t>
      </w:r>
      <w:r w:rsidR="00344E03" w:rsidRPr="00B854F5">
        <w:rPr>
          <w:rFonts w:ascii="Times New Roman" w:hAnsi="Times New Roman"/>
          <w:b/>
          <w:sz w:val="28"/>
          <w:szCs w:val="28"/>
        </w:rPr>
        <w:t xml:space="preserve"> занятий с учащимися 2-х классов </w:t>
      </w:r>
    </w:p>
    <w:p w14:paraId="4DD84755" w14:textId="0AD4EC7A" w:rsidR="00344E03" w:rsidRPr="00B854F5" w:rsidRDefault="00344E03" w:rsidP="00344E03">
      <w:pPr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     Методы и приёмы организации учебной деятельности второклассников в большей степени, чем первоклассников, ориентированы на усиление </w:t>
      </w:r>
      <w:r w:rsidR="00B854F5" w:rsidRPr="00B854F5">
        <w:rPr>
          <w:rFonts w:ascii="Times New Roman" w:hAnsi="Times New Roman"/>
          <w:sz w:val="28"/>
          <w:szCs w:val="28"/>
        </w:rPr>
        <w:t>самостоятельной практической</w:t>
      </w:r>
      <w:r w:rsidRPr="00B854F5">
        <w:rPr>
          <w:rFonts w:ascii="Times New Roman" w:hAnsi="Times New Roman"/>
          <w:sz w:val="28"/>
          <w:szCs w:val="28"/>
        </w:rPr>
        <w:t xml:space="preserve"> и умственной деятельности, на развитие навыков контроля и самоконтроля, а также познавательной активности детей.</w:t>
      </w:r>
    </w:p>
    <w:p w14:paraId="7D357053" w14:textId="556B668A" w:rsidR="00344E03" w:rsidRPr="00B854F5" w:rsidRDefault="00344E03" w:rsidP="004C620A">
      <w:pPr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    Большое внимание, как и в первом классе, уделяется </w:t>
      </w:r>
      <w:r w:rsidR="00B854F5" w:rsidRPr="00B854F5">
        <w:rPr>
          <w:rFonts w:ascii="Times New Roman" w:hAnsi="Times New Roman"/>
          <w:sz w:val="28"/>
          <w:szCs w:val="28"/>
        </w:rPr>
        <w:t>проверке самостоятельно</w:t>
      </w:r>
      <w:r w:rsidRPr="00B854F5">
        <w:rPr>
          <w:rFonts w:ascii="Times New Roman" w:hAnsi="Times New Roman"/>
          <w:sz w:val="28"/>
          <w:szCs w:val="28"/>
        </w:rPr>
        <w:t xml:space="preserve"> выполненных заданий, их корректировке, объяснению причин допущенных ошибок, обсуждению различных способов поиска и выполнения того или иного задания.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4886"/>
        <w:gridCol w:w="4612"/>
      </w:tblGrid>
      <w:tr w:rsidR="00344E03" w:rsidRPr="00E51323" w14:paraId="47CBD34F" w14:textId="77777777" w:rsidTr="00344E03">
        <w:trPr>
          <w:trHeight w:val="705"/>
        </w:trPr>
        <w:tc>
          <w:tcPr>
            <w:tcW w:w="1559" w:type="dxa"/>
          </w:tcPr>
          <w:p w14:paraId="0623284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14:paraId="0DCDC71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886" w:type="dxa"/>
          </w:tcPr>
          <w:p w14:paraId="2A5BDB9B" w14:textId="7A838586" w:rsidR="00344E03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4612" w:type="dxa"/>
          </w:tcPr>
          <w:p w14:paraId="210494C3" w14:textId="2673E048" w:rsidR="00344E03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BF2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344E03" w:rsidRPr="00E51323" w14:paraId="64F8B47E" w14:textId="77777777" w:rsidTr="00344E03">
        <w:tc>
          <w:tcPr>
            <w:tcW w:w="1559" w:type="dxa"/>
          </w:tcPr>
          <w:p w14:paraId="717648B3" w14:textId="77777777" w:rsidR="00344E03" w:rsidRPr="00B854F5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</w:t>
            </w:r>
            <w:r w:rsidR="00CC3F56" w:rsidRPr="00B854F5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4886" w:type="dxa"/>
          </w:tcPr>
          <w:p w14:paraId="61CFF469" w14:textId="77777777" w:rsidR="00344E03" w:rsidRPr="00B854F5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Обсуждение планов на будущее.</w:t>
            </w:r>
          </w:p>
          <w:p w14:paraId="01E043E1" w14:textId="77777777" w:rsidR="00344E03" w:rsidRPr="00B854F5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Постановка целей и задач на учебный год.</w:t>
            </w:r>
          </w:p>
          <w:p w14:paraId="1398B927" w14:textId="77777777" w:rsidR="00344E03" w:rsidRPr="00B854F5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03B94D" w14:textId="77777777" w:rsidR="00344E03" w:rsidRPr="00B854F5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5AE8AF4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Вводная беседа.</w:t>
            </w:r>
          </w:p>
          <w:p w14:paraId="2B998E7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, «снежный ком», «улыбка», «нос, пол, потолок», «запрещенное движение», «бывает не бывает»</w:t>
            </w:r>
          </w:p>
          <w:p w14:paraId="3CFA2F6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Рисование. </w:t>
            </w:r>
          </w:p>
        </w:tc>
      </w:tr>
      <w:tr w:rsidR="00344E03" w:rsidRPr="00E51323" w14:paraId="5129A498" w14:textId="77777777" w:rsidTr="00344E03">
        <w:tc>
          <w:tcPr>
            <w:tcW w:w="1559" w:type="dxa"/>
          </w:tcPr>
          <w:p w14:paraId="34312336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886" w:type="dxa"/>
          </w:tcPr>
          <w:p w14:paraId="5C20957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691422E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4612" w:type="dxa"/>
          </w:tcPr>
          <w:p w14:paraId="448B8B6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86FAA9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EF010D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AC3B5F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(«Саймон сказал», «Да – нет»)  </w:t>
            </w:r>
          </w:p>
        </w:tc>
      </w:tr>
      <w:tr w:rsidR="00344E03" w:rsidRPr="00E51323" w14:paraId="025C9C7B" w14:textId="77777777" w:rsidTr="00344E03">
        <w:tc>
          <w:tcPr>
            <w:tcW w:w="1559" w:type="dxa"/>
          </w:tcPr>
          <w:p w14:paraId="459C3475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4886" w:type="dxa"/>
          </w:tcPr>
          <w:p w14:paraId="1495532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3FA3F98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10A87B4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612" w:type="dxa"/>
          </w:tcPr>
          <w:p w14:paraId="2A8DEDF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1F000A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F55657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A22C14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(«Животные - растения», «Сосед справа»)</w:t>
            </w:r>
          </w:p>
        </w:tc>
      </w:tr>
      <w:tr w:rsidR="00344E03" w:rsidRPr="00E51323" w14:paraId="13A6289B" w14:textId="77777777" w:rsidTr="00344E03">
        <w:tc>
          <w:tcPr>
            <w:tcW w:w="1559" w:type="dxa"/>
          </w:tcPr>
          <w:p w14:paraId="35EBC133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886" w:type="dxa"/>
          </w:tcPr>
          <w:p w14:paraId="305F82F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5B2F37F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3D838F9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7B298EC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56E46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484E5D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9711E5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</w:tr>
      <w:tr w:rsidR="00344E03" w:rsidRPr="00E51323" w14:paraId="401C9C7B" w14:textId="77777777" w:rsidTr="00344E03">
        <w:tc>
          <w:tcPr>
            <w:tcW w:w="1559" w:type="dxa"/>
          </w:tcPr>
          <w:p w14:paraId="687087D7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886" w:type="dxa"/>
          </w:tcPr>
          <w:p w14:paraId="4018328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7B571C5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57E7116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569316C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3DE786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8BE27F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210F89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(«Саймон сказал» «Футбол») </w:t>
            </w:r>
          </w:p>
        </w:tc>
      </w:tr>
      <w:tr w:rsidR="00344E03" w:rsidRPr="00E51323" w14:paraId="4A488934" w14:textId="77777777" w:rsidTr="00344E03">
        <w:tc>
          <w:tcPr>
            <w:tcW w:w="1559" w:type="dxa"/>
          </w:tcPr>
          <w:p w14:paraId="24ABF14D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4886" w:type="dxa"/>
          </w:tcPr>
          <w:p w14:paraId="7354EFE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1C84AEC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293239A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612" w:type="dxa"/>
          </w:tcPr>
          <w:p w14:paraId="06DA6CF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9353D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305231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720397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(«Запрещенное движение», «Четвертый лишний»)</w:t>
            </w:r>
          </w:p>
        </w:tc>
      </w:tr>
      <w:tr w:rsidR="00344E03" w:rsidRPr="00E51323" w14:paraId="7E87D947" w14:textId="77777777" w:rsidTr="00344E03">
        <w:tc>
          <w:tcPr>
            <w:tcW w:w="1559" w:type="dxa"/>
          </w:tcPr>
          <w:p w14:paraId="5BC471F8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4886" w:type="dxa"/>
          </w:tcPr>
          <w:p w14:paraId="1A552E6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50E11FA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6788DA8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083567F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E1EAD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CFADC8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EE9DC4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3CB4C8C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Решение ребусов.  </w:t>
            </w:r>
          </w:p>
        </w:tc>
      </w:tr>
      <w:tr w:rsidR="00344E03" w:rsidRPr="00E51323" w14:paraId="5DAF24D1" w14:textId="77777777" w:rsidTr="00344E03">
        <w:tc>
          <w:tcPr>
            <w:tcW w:w="1559" w:type="dxa"/>
          </w:tcPr>
          <w:p w14:paraId="3CA76836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4886" w:type="dxa"/>
          </w:tcPr>
          <w:p w14:paraId="7D55BD5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5D4E087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15A70D3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44B24D2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475D3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7CEC9DC" w14:textId="466FFE4D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3322EB7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Динамическая пауза («Перекличка», «Слушай и исполняй») </w:t>
            </w:r>
          </w:p>
        </w:tc>
      </w:tr>
      <w:tr w:rsidR="00344E03" w:rsidRPr="00E51323" w14:paraId="363E6D1B" w14:textId="77777777" w:rsidTr="00344E03">
        <w:tc>
          <w:tcPr>
            <w:tcW w:w="1559" w:type="dxa"/>
          </w:tcPr>
          <w:p w14:paraId="23244CCE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4886" w:type="dxa"/>
          </w:tcPr>
          <w:p w14:paraId="42A33D5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0B764AB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4612" w:type="dxa"/>
          </w:tcPr>
          <w:p w14:paraId="541E1DB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669BE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578672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71B1D4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344E03" w:rsidRPr="00E51323" w14:paraId="31716A92" w14:textId="77777777" w:rsidTr="00344E03">
        <w:tc>
          <w:tcPr>
            <w:tcW w:w="1559" w:type="dxa"/>
          </w:tcPr>
          <w:p w14:paraId="13EC6F84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4886" w:type="dxa"/>
          </w:tcPr>
          <w:p w14:paraId="707ED21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4C4EFD4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D581BF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612" w:type="dxa"/>
          </w:tcPr>
          <w:p w14:paraId="08356D8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B8BB7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DFCF77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CAE2FE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«Закончи слово»)</w:t>
            </w:r>
          </w:p>
        </w:tc>
      </w:tr>
      <w:tr w:rsidR="00344E03" w:rsidRPr="00E51323" w14:paraId="43E61574" w14:textId="77777777" w:rsidTr="00344E03">
        <w:tc>
          <w:tcPr>
            <w:tcW w:w="1559" w:type="dxa"/>
          </w:tcPr>
          <w:p w14:paraId="671223DA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4886" w:type="dxa"/>
          </w:tcPr>
          <w:p w14:paraId="3DF6409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2B194F0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4FA904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1B7D8C2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76428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5E416A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A44FE8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344E03" w:rsidRPr="00E51323" w14:paraId="4687A299" w14:textId="77777777" w:rsidTr="00344E03">
        <w:tc>
          <w:tcPr>
            <w:tcW w:w="1559" w:type="dxa"/>
          </w:tcPr>
          <w:p w14:paraId="6CD1DFD3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4886" w:type="dxa"/>
          </w:tcPr>
          <w:p w14:paraId="4A8495F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5B7914C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F1F8C3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0852ACA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B5CBD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75912A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F2C6E1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(«Я знаю пять ...», «Муха») </w:t>
            </w:r>
          </w:p>
        </w:tc>
      </w:tr>
      <w:tr w:rsidR="00344E03" w:rsidRPr="00E51323" w14:paraId="4AD4CA35" w14:textId="77777777" w:rsidTr="00344E03">
        <w:tc>
          <w:tcPr>
            <w:tcW w:w="1559" w:type="dxa"/>
          </w:tcPr>
          <w:p w14:paraId="5C759D4C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4886" w:type="dxa"/>
          </w:tcPr>
          <w:p w14:paraId="2720650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20D046B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7134878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612" w:type="dxa"/>
          </w:tcPr>
          <w:p w14:paraId="0741469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3D562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21E434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E0898A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«Перекличка»)</w:t>
            </w:r>
          </w:p>
        </w:tc>
      </w:tr>
      <w:tr w:rsidR="00344E03" w:rsidRPr="00E51323" w14:paraId="4AE92A7B" w14:textId="77777777" w:rsidTr="00344E03">
        <w:tc>
          <w:tcPr>
            <w:tcW w:w="1559" w:type="dxa"/>
          </w:tcPr>
          <w:p w14:paraId="605E2C0B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4886" w:type="dxa"/>
          </w:tcPr>
          <w:p w14:paraId="17CC853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1C1EE24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Развитие наглядно-образного мышления.</w:t>
            </w:r>
          </w:p>
          <w:p w14:paraId="67DA7A3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4390002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61AB8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- Разминка (вопросы – ответы)</w:t>
            </w:r>
          </w:p>
          <w:p w14:paraId="6BFE6D6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AB8D37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(«Саймон сказал», «Что можно сделать из…»)</w:t>
            </w:r>
          </w:p>
          <w:p w14:paraId="3F94CF8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344E03" w:rsidRPr="00E51323" w14:paraId="260D1F10" w14:textId="77777777" w:rsidTr="00344E03">
        <w:tc>
          <w:tcPr>
            <w:tcW w:w="1559" w:type="dxa"/>
          </w:tcPr>
          <w:p w14:paraId="6E0F8760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4886" w:type="dxa"/>
          </w:tcPr>
          <w:p w14:paraId="64C94DC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19B9DEA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0AA077B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491CFA9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7C6A0F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A1AE8D9" w14:textId="517BA923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156385B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(«Нос, пол, потолок», «Животные - растения»)</w:t>
            </w:r>
          </w:p>
        </w:tc>
      </w:tr>
      <w:tr w:rsidR="00344E03" w:rsidRPr="00E51323" w14:paraId="1F59657B" w14:textId="77777777" w:rsidTr="00344E03">
        <w:tc>
          <w:tcPr>
            <w:tcW w:w="1559" w:type="dxa"/>
          </w:tcPr>
          <w:p w14:paraId="606D6607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4886" w:type="dxa"/>
          </w:tcPr>
          <w:p w14:paraId="5FF003B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15CC6AC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4612" w:type="dxa"/>
          </w:tcPr>
          <w:p w14:paraId="5E28936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ABCB1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A9AB75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C78BF8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«Сосед справ») </w:t>
            </w:r>
          </w:p>
        </w:tc>
      </w:tr>
      <w:tr w:rsidR="00344E03" w:rsidRPr="00E51323" w14:paraId="3D607771" w14:textId="77777777" w:rsidTr="00344E03">
        <w:trPr>
          <w:trHeight w:val="955"/>
        </w:trPr>
        <w:tc>
          <w:tcPr>
            <w:tcW w:w="1559" w:type="dxa"/>
          </w:tcPr>
          <w:p w14:paraId="4396F0AE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54F5">
              <w:rPr>
                <w:rFonts w:ascii="Times New Roman" w:hAnsi="Times New Roman"/>
                <w:sz w:val="24"/>
                <w:szCs w:val="24"/>
              </w:rPr>
              <w:t>33-34</w:t>
            </w:r>
            <w:proofErr w:type="gramEnd"/>
          </w:p>
          <w:p w14:paraId="109C2A9D" w14:textId="77777777" w:rsidR="00344E03" w:rsidRPr="00B854F5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14:paraId="521B95F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0755D34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0297A98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4612" w:type="dxa"/>
          </w:tcPr>
          <w:p w14:paraId="0F50871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F5BB41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C19617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4BD4DD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</w:tr>
      <w:tr w:rsidR="00344E03" w:rsidRPr="00E51323" w14:paraId="7A43A1DF" w14:textId="77777777" w:rsidTr="00344E03">
        <w:tc>
          <w:tcPr>
            <w:tcW w:w="1559" w:type="dxa"/>
          </w:tcPr>
          <w:p w14:paraId="38D2FC53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4886" w:type="dxa"/>
          </w:tcPr>
          <w:p w14:paraId="1126C09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16B627E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4612" w:type="dxa"/>
          </w:tcPr>
          <w:p w14:paraId="6526CA9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363F9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831998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1DBD9E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«Из чего») </w:t>
            </w:r>
          </w:p>
        </w:tc>
      </w:tr>
      <w:tr w:rsidR="00344E03" w:rsidRPr="00E51323" w14:paraId="3343DB89" w14:textId="77777777" w:rsidTr="00344E03">
        <w:tc>
          <w:tcPr>
            <w:tcW w:w="1559" w:type="dxa"/>
          </w:tcPr>
          <w:p w14:paraId="0FA5ED3D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4886" w:type="dxa"/>
          </w:tcPr>
          <w:p w14:paraId="6B8AEF2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4C04F17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74B08E3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612" w:type="dxa"/>
          </w:tcPr>
          <w:p w14:paraId="344BC27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70595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61F95E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4C77798" w14:textId="7E01B82B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</w:t>
            </w: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опарке», «Да - нет»)</w:t>
            </w:r>
          </w:p>
        </w:tc>
      </w:tr>
      <w:tr w:rsidR="00344E03" w:rsidRPr="00E51323" w14:paraId="1CDB5AF3" w14:textId="77777777" w:rsidTr="00344E03">
        <w:tc>
          <w:tcPr>
            <w:tcW w:w="1559" w:type="dxa"/>
          </w:tcPr>
          <w:p w14:paraId="4D49DE07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4886" w:type="dxa"/>
          </w:tcPr>
          <w:p w14:paraId="25D7826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57B30E7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0B3F1C5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0F2FDE8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7974A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07C212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511894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«Футбол»)</w:t>
            </w:r>
          </w:p>
          <w:p w14:paraId="5CCC18A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344E03" w:rsidRPr="00E51323" w14:paraId="6D87B1D7" w14:textId="77777777" w:rsidTr="00344E03">
        <w:tc>
          <w:tcPr>
            <w:tcW w:w="1559" w:type="dxa"/>
          </w:tcPr>
          <w:p w14:paraId="263CD54D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4886" w:type="dxa"/>
          </w:tcPr>
          <w:p w14:paraId="06CFA73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674EC45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53CE416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2AAED39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F75DC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FD4AD86" w14:textId="1014836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3D11C38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344E03" w:rsidRPr="00E51323" w14:paraId="05C7625D" w14:textId="77777777" w:rsidTr="00344E03">
        <w:tc>
          <w:tcPr>
            <w:tcW w:w="1559" w:type="dxa"/>
          </w:tcPr>
          <w:p w14:paraId="09BE7919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4886" w:type="dxa"/>
          </w:tcPr>
          <w:p w14:paraId="6B386E7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6EF21EB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4612" w:type="dxa"/>
          </w:tcPr>
          <w:p w14:paraId="59917D3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7E8BD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AC87D0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871EE1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344E03" w:rsidRPr="00E51323" w14:paraId="1479430B" w14:textId="77777777" w:rsidTr="00344E03">
        <w:tc>
          <w:tcPr>
            <w:tcW w:w="1559" w:type="dxa"/>
          </w:tcPr>
          <w:p w14:paraId="4D154F3E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4886" w:type="dxa"/>
          </w:tcPr>
          <w:p w14:paraId="458DE5F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6FBC633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2937F69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612" w:type="dxa"/>
          </w:tcPr>
          <w:p w14:paraId="62FB2FF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6B999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FEF98D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5C7FE7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сказал…»)</w:t>
            </w:r>
          </w:p>
        </w:tc>
      </w:tr>
      <w:tr w:rsidR="00344E03" w:rsidRPr="00E51323" w14:paraId="36CECAB0" w14:textId="77777777" w:rsidTr="00344E03">
        <w:tc>
          <w:tcPr>
            <w:tcW w:w="1559" w:type="dxa"/>
          </w:tcPr>
          <w:p w14:paraId="0B0DB891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4886" w:type="dxa"/>
          </w:tcPr>
          <w:p w14:paraId="286E55A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2BD91D1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433D0BD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17FCEC5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036AE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729A4B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3A1F207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(«Лево - право», «Будь внимателен») </w:t>
            </w:r>
          </w:p>
        </w:tc>
      </w:tr>
      <w:tr w:rsidR="00344E03" w:rsidRPr="00E51323" w14:paraId="2ABC08B2" w14:textId="77777777" w:rsidTr="00344E03">
        <w:tc>
          <w:tcPr>
            <w:tcW w:w="1559" w:type="dxa"/>
          </w:tcPr>
          <w:p w14:paraId="36429B1A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4886" w:type="dxa"/>
          </w:tcPr>
          <w:p w14:paraId="3445142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59220E1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0A83ECA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021AFAD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15F61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58E2D4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Выполнение упражнений и заданий в </w:t>
            </w: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тетради.</w:t>
            </w:r>
          </w:p>
          <w:p w14:paraId="7A6C606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</w:tr>
      <w:tr w:rsidR="00344E03" w:rsidRPr="00E51323" w14:paraId="10B03C5D" w14:textId="77777777" w:rsidTr="00344E03">
        <w:tc>
          <w:tcPr>
            <w:tcW w:w="1559" w:type="dxa"/>
          </w:tcPr>
          <w:p w14:paraId="0AA65914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4886" w:type="dxa"/>
          </w:tcPr>
          <w:p w14:paraId="2AB4018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56AB406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02D39222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612" w:type="dxa"/>
          </w:tcPr>
          <w:p w14:paraId="0999D17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D063F3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3B30DA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71FF96B" w14:textId="23033AD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(«Футбол», «Да - нет»)</w:t>
            </w:r>
          </w:p>
        </w:tc>
      </w:tr>
      <w:tr w:rsidR="00344E03" w:rsidRPr="00E51323" w14:paraId="12A288EF" w14:textId="77777777" w:rsidTr="00344E03">
        <w:tc>
          <w:tcPr>
            <w:tcW w:w="1559" w:type="dxa"/>
          </w:tcPr>
          <w:p w14:paraId="540881FE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4886" w:type="dxa"/>
          </w:tcPr>
          <w:p w14:paraId="656FCEA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0D58C82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2203129A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6AED6BA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4780A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F1EFC6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2C5D9A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7B3CAF0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  <w:p w14:paraId="62131F3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E03" w:rsidRPr="00E51323" w14:paraId="42D9AA89" w14:textId="77777777" w:rsidTr="00344E03">
        <w:tc>
          <w:tcPr>
            <w:tcW w:w="1559" w:type="dxa"/>
          </w:tcPr>
          <w:p w14:paraId="006BF286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4886" w:type="dxa"/>
          </w:tcPr>
          <w:p w14:paraId="4843ACE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674D434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1A1A0D6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7480D46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613EC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6B2E7C2" w14:textId="4DF50F44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7871DA8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«Зернышки») </w:t>
            </w:r>
          </w:p>
        </w:tc>
      </w:tr>
      <w:tr w:rsidR="00344E03" w:rsidRPr="00E51323" w14:paraId="36AFBC2A" w14:textId="77777777" w:rsidTr="00344E03">
        <w:tc>
          <w:tcPr>
            <w:tcW w:w="1559" w:type="dxa"/>
          </w:tcPr>
          <w:p w14:paraId="337031D9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4886" w:type="dxa"/>
          </w:tcPr>
          <w:p w14:paraId="723510C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78D1459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4612" w:type="dxa"/>
          </w:tcPr>
          <w:p w14:paraId="0F67544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17DD1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08A6E6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9BA99E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344E03" w:rsidRPr="00E51323" w14:paraId="0D47A449" w14:textId="77777777" w:rsidTr="00344E03">
        <w:tc>
          <w:tcPr>
            <w:tcW w:w="1559" w:type="dxa"/>
          </w:tcPr>
          <w:p w14:paraId="0ED27166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4886" w:type="dxa"/>
          </w:tcPr>
          <w:p w14:paraId="3A551D3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6E4F761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797139E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4612" w:type="dxa"/>
          </w:tcPr>
          <w:p w14:paraId="07C71096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D410D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497442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A1F493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сказал»)</w:t>
            </w:r>
          </w:p>
        </w:tc>
      </w:tr>
      <w:tr w:rsidR="00344E03" w:rsidRPr="00E51323" w14:paraId="2D5A7B8D" w14:textId="77777777" w:rsidTr="00344E03">
        <w:tc>
          <w:tcPr>
            <w:tcW w:w="1559" w:type="dxa"/>
          </w:tcPr>
          <w:p w14:paraId="107642F0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4886" w:type="dxa"/>
          </w:tcPr>
          <w:p w14:paraId="23F2B06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30672B2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0EE493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507A72C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91386D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22E522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612E14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(«Сосед справа», «Будь внимателен»)</w:t>
            </w:r>
          </w:p>
        </w:tc>
      </w:tr>
      <w:tr w:rsidR="00344E03" w:rsidRPr="00E51323" w14:paraId="1EEE5A3D" w14:textId="77777777" w:rsidTr="00344E03">
        <w:tc>
          <w:tcPr>
            <w:tcW w:w="1559" w:type="dxa"/>
          </w:tcPr>
          <w:p w14:paraId="0342A0A0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4886" w:type="dxa"/>
          </w:tcPr>
          <w:p w14:paraId="2E18C9C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0801C53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6F7AB5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2" w:type="dxa"/>
          </w:tcPr>
          <w:p w14:paraId="26760D9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F3340B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2203E99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A0E3AB0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«Да-нет») </w:t>
            </w:r>
          </w:p>
        </w:tc>
      </w:tr>
      <w:tr w:rsidR="00344E03" w:rsidRPr="00E51323" w14:paraId="33F9A499" w14:textId="77777777" w:rsidTr="00344E03">
        <w:tc>
          <w:tcPr>
            <w:tcW w:w="1559" w:type="dxa"/>
          </w:tcPr>
          <w:p w14:paraId="3908AA01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4886" w:type="dxa"/>
          </w:tcPr>
          <w:p w14:paraId="1C6ECC05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6195A59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Обучение поиску закономерностей</w:t>
            </w:r>
          </w:p>
          <w:p w14:paraId="44FF9B61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4612" w:type="dxa"/>
          </w:tcPr>
          <w:p w14:paraId="1CF8B12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B1FC7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6302BE4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110938F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Динамическая пауза («Футбол», «Что будет, если...»)</w:t>
            </w:r>
          </w:p>
        </w:tc>
      </w:tr>
      <w:tr w:rsidR="00344E03" w:rsidRPr="00E51323" w14:paraId="126EECD5" w14:textId="77777777" w:rsidTr="00344E03">
        <w:tc>
          <w:tcPr>
            <w:tcW w:w="1559" w:type="dxa"/>
          </w:tcPr>
          <w:p w14:paraId="0B2C5EA6" w14:textId="77777777" w:rsidR="00344E03" w:rsidRPr="00B854F5" w:rsidRDefault="00CC3F56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4886" w:type="dxa"/>
          </w:tcPr>
          <w:p w14:paraId="4037AA5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  <w:p w14:paraId="328ED9F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  <w:r w:rsidR="00CC3F56" w:rsidRPr="00B854F5">
              <w:rPr>
                <w:rFonts w:ascii="Times New Roman" w:hAnsi="Times New Roman"/>
                <w:sz w:val="24"/>
                <w:szCs w:val="24"/>
              </w:rPr>
              <w:t xml:space="preserve"> Итоговое тестирование</w:t>
            </w:r>
          </w:p>
        </w:tc>
        <w:tc>
          <w:tcPr>
            <w:tcW w:w="4612" w:type="dxa"/>
          </w:tcPr>
          <w:p w14:paraId="2D4CDD6E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854F5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B854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D792BC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Психодиагностика.</w:t>
            </w:r>
          </w:p>
          <w:p w14:paraId="012524F8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854F5">
              <w:rPr>
                <w:rFonts w:ascii="Times New Roman" w:hAnsi="Times New Roman"/>
                <w:sz w:val="24"/>
                <w:szCs w:val="24"/>
              </w:rPr>
              <w:t>- Подведение итогов, планы на будущее</w:t>
            </w:r>
          </w:p>
          <w:p w14:paraId="0907FC83" w14:textId="77777777" w:rsidR="00344E03" w:rsidRPr="00B854F5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80720C" w14:textId="77777777" w:rsidR="00344E03" w:rsidRPr="00E51323" w:rsidRDefault="00344E03" w:rsidP="004C620A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EA3FD35" w14:textId="2DB5AA81" w:rsidR="00344E03" w:rsidRPr="00B854F5" w:rsidRDefault="00B854F5" w:rsidP="00344E03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B854F5">
        <w:rPr>
          <w:rFonts w:ascii="Times New Roman" w:hAnsi="Times New Roman"/>
          <w:b/>
          <w:sz w:val="28"/>
          <w:szCs w:val="28"/>
        </w:rPr>
        <w:t>Тематическое планирование</w:t>
      </w:r>
      <w:r w:rsidR="00344E03" w:rsidRPr="00B854F5">
        <w:rPr>
          <w:rFonts w:ascii="Times New Roman" w:hAnsi="Times New Roman"/>
          <w:b/>
          <w:sz w:val="28"/>
          <w:szCs w:val="28"/>
        </w:rPr>
        <w:t xml:space="preserve"> занятий с учащимися 3-х классов </w:t>
      </w:r>
    </w:p>
    <w:p w14:paraId="443596F2" w14:textId="4D577048" w:rsidR="00344E03" w:rsidRPr="00B854F5" w:rsidRDefault="00344E03" w:rsidP="00344E03">
      <w:pPr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    В 3 классе, продолжая и углубляя общие линии этого направления, заложенные в первых двух классах, имеет и свои особенности.  Одна из таких особенностей — смещение акцента на усиление роли логически-поисковых заданий и логических задач для развития мышления учащихся. Это, конечно, не означает отсутствия материала для целенаправленного развития других познавательных процессов, но удельный вес заданий на развитие мышления заметно возрастает, а сами задания становятся </w:t>
      </w:r>
      <w:r w:rsidR="00B854F5" w:rsidRPr="00B854F5">
        <w:rPr>
          <w:rFonts w:ascii="Times New Roman" w:hAnsi="Times New Roman"/>
          <w:sz w:val="28"/>
          <w:szCs w:val="28"/>
        </w:rPr>
        <w:t>более разнообразными</w:t>
      </w:r>
      <w:r w:rsidRPr="00B854F5">
        <w:rPr>
          <w:rFonts w:ascii="Times New Roman" w:hAnsi="Times New Roman"/>
          <w:sz w:val="28"/>
          <w:szCs w:val="28"/>
        </w:rPr>
        <w:t xml:space="preserve"> как по содержанию, так и по форме их представления.</w:t>
      </w:r>
    </w:p>
    <w:p w14:paraId="56ECA0B3" w14:textId="77777777" w:rsidR="00344E03" w:rsidRPr="00B854F5" w:rsidRDefault="00344E03" w:rsidP="00344E03">
      <w:pPr>
        <w:jc w:val="both"/>
        <w:rPr>
          <w:rFonts w:ascii="Times New Roman" w:hAnsi="Times New Roman"/>
          <w:sz w:val="28"/>
          <w:szCs w:val="28"/>
        </w:rPr>
      </w:pPr>
      <w:r w:rsidRPr="00B854F5">
        <w:rPr>
          <w:rFonts w:ascii="Times New Roman" w:hAnsi="Times New Roman"/>
          <w:sz w:val="28"/>
          <w:szCs w:val="28"/>
        </w:rPr>
        <w:t xml:space="preserve">     Методы и приёмы организации деятельности третьеклассников в большей степени, чем ранее, ориентированы на увеличение объема самостоятельной </w:t>
      </w:r>
      <w:r w:rsidRPr="00B854F5">
        <w:rPr>
          <w:rFonts w:ascii="Times New Roman" w:hAnsi="Times New Roman"/>
          <w:sz w:val="28"/>
          <w:szCs w:val="28"/>
        </w:rPr>
        <w:lastRenderedPageBreak/>
        <w:t>умственной деятельности, на развитие навыков контроля и самоконтроля, на развитие познавательной активности детей.</w:t>
      </w:r>
    </w:p>
    <w:tbl>
      <w:tblPr>
        <w:tblpPr w:leftFromText="180" w:rightFromText="180" w:vertAnchor="text" w:horzAnchor="page" w:tblpX="770" w:tblpY="25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4820"/>
      </w:tblGrid>
      <w:tr w:rsidR="00344E03" w:rsidRPr="00E51323" w14:paraId="21552282" w14:textId="77777777" w:rsidTr="004C620A">
        <w:trPr>
          <w:trHeight w:val="705"/>
        </w:trPr>
        <w:tc>
          <w:tcPr>
            <w:tcW w:w="1526" w:type="dxa"/>
          </w:tcPr>
          <w:p w14:paraId="4EDDC440" w14:textId="333D5F7B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CBEA132" w14:textId="77777777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394" w:type="dxa"/>
          </w:tcPr>
          <w:p w14:paraId="283ABBC1" w14:textId="4853003F" w:rsidR="00344E03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344E03" w:rsidRPr="00E51323"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820" w:type="dxa"/>
          </w:tcPr>
          <w:p w14:paraId="7041A49E" w14:textId="1308D164" w:rsidR="00344E03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BF2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344E03" w:rsidRPr="00E51323" w14:paraId="41833372" w14:textId="77777777" w:rsidTr="004C620A">
        <w:tc>
          <w:tcPr>
            <w:tcW w:w="1526" w:type="dxa"/>
          </w:tcPr>
          <w:p w14:paraId="5A199849" w14:textId="77777777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1</w:t>
            </w:r>
            <w:r w:rsidR="00795CA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4394" w:type="dxa"/>
          </w:tcPr>
          <w:p w14:paraId="22F4182A" w14:textId="77777777" w:rsidR="00344E03" w:rsidRPr="00E51323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Обсуждение планов на будущее.</w:t>
            </w:r>
          </w:p>
          <w:p w14:paraId="094FCF77" w14:textId="77777777" w:rsidR="00344E03" w:rsidRPr="00E51323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Постановка целей и задач на учебный год.</w:t>
            </w:r>
          </w:p>
          <w:p w14:paraId="55D6B14A" w14:textId="77777777" w:rsidR="00344E03" w:rsidRPr="00E51323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5C5267" w14:textId="77777777" w:rsidR="00344E03" w:rsidRPr="00E51323" w:rsidRDefault="00344E03" w:rsidP="00344E0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8D2102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Вводная беседа.</w:t>
            </w:r>
          </w:p>
          <w:p w14:paraId="2DC3C1F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, «снежный ком», «улыбка», «нос, пол, потолок», «запрещенное движение», «Перекличка»)</w:t>
            </w:r>
          </w:p>
          <w:p w14:paraId="49F4704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Рисование. </w:t>
            </w:r>
          </w:p>
        </w:tc>
      </w:tr>
      <w:tr w:rsidR="00344E03" w:rsidRPr="00E51323" w14:paraId="605AA82C" w14:textId="77777777" w:rsidTr="004C620A">
        <w:tc>
          <w:tcPr>
            <w:tcW w:w="1526" w:type="dxa"/>
          </w:tcPr>
          <w:p w14:paraId="61598157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394" w:type="dxa"/>
          </w:tcPr>
          <w:p w14:paraId="41C3DA2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11949AB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4820" w:type="dxa"/>
          </w:tcPr>
          <w:p w14:paraId="0D00B0E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8E836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C52D95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1687B9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(«Саймон сказал», «Хор»)  </w:t>
            </w:r>
          </w:p>
        </w:tc>
      </w:tr>
      <w:tr w:rsidR="00344E03" w:rsidRPr="00E51323" w14:paraId="6658A315" w14:textId="77777777" w:rsidTr="004C620A">
        <w:tc>
          <w:tcPr>
            <w:tcW w:w="1526" w:type="dxa"/>
          </w:tcPr>
          <w:p w14:paraId="10F28909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394" w:type="dxa"/>
          </w:tcPr>
          <w:p w14:paraId="437FEB1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1D69F25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4830DE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820" w:type="dxa"/>
          </w:tcPr>
          <w:p w14:paraId="32B870D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CEBF5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E8FBD3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B5A681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(«Животные - растения», «Сосед справа», «Смена имен»)</w:t>
            </w:r>
          </w:p>
        </w:tc>
      </w:tr>
      <w:tr w:rsidR="00344E03" w:rsidRPr="00E51323" w14:paraId="371AEF92" w14:textId="77777777" w:rsidTr="004C620A">
        <w:tc>
          <w:tcPr>
            <w:tcW w:w="1526" w:type="dxa"/>
          </w:tcPr>
          <w:p w14:paraId="71753D35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394" w:type="dxa"/>
          </w:tcPr>
          <w:p w14:paraId="39BA1FA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345C234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4DC13E3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97BC5E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6307A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E2A67D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BDF786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</w:tr>
      <w:tr w:rsidR="00344E03" w:rsidRPr="00E51323" w14:paraId="1E5110B5" w14:textId="77777777" w:rsidTr="004C620A">
        <w:tc>
          <w:tcPr>
            <w:tcW w:w="1526" w:type="dxa"/>
          </w:tcPr>
          <w:p w14:paraId="1F6579F3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394" w:type="dxa"/>
          </w:tcPr>
          <w:p w14:paraId="130424D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2105089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5928730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FD2E23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3E053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E5A0A2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F43925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Динамическая пауза («Саймон сказал» «Закончи слово») </w:t>
            </w:r>
          </w:p>
        </w:tc>
      </w:tr>
      <w:tr w:rsidR="00344E03" w:rsidRPr="00E51323" w14:paraId="2AC07F75" w14:textId="77777777" w:rsidTr="004C620A">
        <w:tc>
          <w:tcPr>
            <w:tcW w:w="1526" w:type="dxa"/>
          </w:tcPr>
          <w:p w14:paraId="26FABD15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4394" w:type="dxa"/>
          </w:tcPr>
          <w:p w14:paraId="7C34937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080AF97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281199D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484CE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EBB652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6237EB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«Четвертый лишний») </w:t>
            </w:r>
          </w:p>
        </w:tc>
      </w:tr>
      <w:tr w:rsidR="00344E03" w:rsidRPr="00E51323" w14:paraId="32206ACC" w14:textId="77777777" w:rsidTr="004C620A">
        <w:tc>
          <w:tcPr>
            <w:tcW w:w="1526" w:type="dxa"/>
          </w:tcPr>
          <w:p w14:paraId="35E66A98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4394" w:type="dxa"/>
          </w:tcPr>
          <w:p w14:paraId="639420C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44BB8C0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69F6BDE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9E13CD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0E6B9E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E7596B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023201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5E926B0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 </w:t>
            </w:r>
          </w:p>
        </w:tc>
      </w:tr>
      <w:tr w:rsidR="00344E03" w:rsidRPr="00E51323" w14:paraId="523D4E08" w14:textId="77777777" w:rsidTr="004C620A">
        <w:tc>
          <w:tcPr>
            <w:tcW w:w="1526" w:type="dxa"/>
          </w:tcPr>
          <w:p w14:paraId="20ADDD04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4394" w:type="dxa"/>
          </w:tcPr>
          <w:p w14:paraId="4904B22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54344C6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7562EB8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EF235B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02A23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914F204" w14:textId="5455A532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4395507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</w:tr>
      <w:tr w:rsidR="00344E03" w:rsidRPr="00E51323" w14:paraId="1718D502" w14:textId="77777777" w:rsidTr="004C620A">
        <w:tc>
          <w:tcPr>
            <w:tcW w:w="1526" w:type="dxa"/>
          </w:tcPr>
          <w:p w14:paraId="14E77076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394" w:type="dxa"/>
          </w:tcPr>
          <w:p w14:paraId="0DD2136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4F3EC9D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36D1B67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50BA2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20277B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3B7392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«Превращение слов») </w:t>
            </w:r>
          </w:p>
        </w:tc>
      </w:tr>
      <w:tr w:rsidR="00344E03" w:rsidRPr="00E51323" w14:paraId="6333DD83" w14:textId="77777777" w:rsidTr="004C620A">
        <w:tc>
          <w:tcPr>
            <w:tcW w:w="1526" w:type="dxa"/>
          </w:tcPr>
          <w:p w14:paraId="2EB0628D" w14:textId="77777777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1</w:t>
            </w:r>
            <w:r w:rsidR="00795CA0">
              <w:rPr>
                <w:rFonts w:ascii="Times New Roman" w:hAnsi="Times New Roman"/>
                <w:sz w:val="24"/>
                <w:szCs w:val="24"/>
              </w:rPr>
              <w:t>9-20</w:t>
            </w:r>
          </w:p>
        </w:tc>
        <w:tc>
          <w:tcPr>
            <w:tcW w:w="4394" w:type="dxa"/>
          </w:tcPr>
          <w:p w14:paraId="3FC1973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00D3B4B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54C9654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D3EBAC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90E1E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338155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996A48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(«Гимнастика в зоопарке», «Закончи слово») </w:t>
            </w:r>
          </w:p>
        </w:tc>
      </w:tr>
      <w:tr w:rsidR="00344E03" w:rsidRPr="00E51323" w14:paraId="64DDF564" w14:textId="77777777" w:rsidTr="004C620A">
        <w:tc>
          <w:tcPr>
            <w:tcW w:w="1526" w:type="dxa"/>
          </w:tcPr>
          <w:p w14:paraId="57C5C314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44E03" w:rsidRPr="00E5132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-22</w:t>
            </w:r>
          </w:p>
        </w:tc>
        <w:tc>
          <w:tcPr>
            <w:tcW w:w="4394" w:type="dxa"/>
          </w:tcPr>
          <w:p w14:paraId="58D9C3F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353F8B3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Совершенствование мыслительных 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операций</w:t>
            </w:r>
          </w:p>
          <w:p w14:paraId="61CC5E1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842C9D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46E28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B6D143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14:paraId="22AD13D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</w:tr>
      <w:tr w:rsidR="00344E03" w:rsidRPr="00E51323" w14:paraId="54D60DDA" w14:textId="77777777" w:rsidTr="004C620A">
        <w:tc>
          <w:tcPr>
            <w:tcW w:w="1526" w:type="dxa"/>
          </w:tcPr>
          <w:p w14:paraId="321BED92" w14:textId="77777777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95CA0">
              <w:rPr>
                <w:rFonts w:ascii="Times New Roman" w:hAnsi="Times New Roman"/>
                <w:sz w:val="24"/>
                <w:szCs w:val="24"/>
              </w:rPr>
              <w:t>3-24</w:t>
            </w:r>
          </w:p>
        </w:tc>
        <w:tc>
          <w:tcPr>
            <w:tcW w:w="4394" w:type="dxa"/>
          </w:tcPr>
          <w:p w14:paraId="7475D79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67DDE9F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764B41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D5CD12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CFE0D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DF169B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170F0E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«Рыба, птица, зверь») </w:t>
            </w:r>
          </w:p>
        </w:tc>
      </w:tr>
      <w:tr w:rsidR="00344E03" w:rsidRPr="00E51323" w14:paraId="3DAF1090" w14:textId="77777777" w:rsidTr="004C620A">
        <w:tc>
          <w:tcPr>
            <w:tcW w:w="1526" w:type="dxa"/>
          </w:tcPr>
          <w:p w14:paraId="32DE58C9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4394" w:type="dxa"/>
          </w:tcPr>
          <w:p w14:paraId="1700E2C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180891E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1BD2522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A6E9C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4634CF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08B5E57" w14:textId="23714E14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«Перечисли предметы на букву</w:t>
            </w:r>
            <w:r w:rsidR="00645BF2">
              <w:rPr>
                <w:rFonts w:ascii="Times New Roman" w:hAnsi="Times New Roman"/>
                <w:sz w:val="24"/>
                <w:szCs w:val="24"/>
              </w:rPr>
              <w:t>…</w:t>
            </w:r>
            <w:r w:rsidRPr="00E51323">
              <w:rPr>
                <w:rFonts w:ascii="Times New Roman" w:hAnsi="Times New Roman"/>
                <w:sz w:val="24"/>
                <w:szCs w:val="24"/>
              </w:rPr>
              <w:t xml:space="preserve">») </w:t>
            </w:r>
          </w:p>
        </w:tc>
      </w:tr>
      <w:tr w:rsidR="00344E03" w:rsidRPr="00E51323" w14:paraId="4B545D5A" w14:textId="77777777" w:rsidTr="004C620A">
        <w:tc>
          <w:tcPr>
            <w:tcW w:w="1526" w:type="dxa"/>
          </w:tcPr>
          <w:p w14:paraId="001B3FCE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4394" w:type="dxa"/>
          </w:tcPr>
          <w:p w14:paraId="306B6CF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24413E1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75F7DD3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0EE26D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544E2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C46544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11B1CA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(«Саймон сказал», «Скульптор»)</w:t>
            </w:r>
          </w:p>
          <w:p w14:paraId="382700B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344E03" w:rsidRPr="00E51323" w14:paraId="6592693A" w14:textId="77777777" w:rsidTr="004C620A">
        <w:tc>
          <w:tcPr>
            <w:tcW w:w="1526" w:type="dxa"/>
          </w:tcPr>
          <w:p w14:paraId="7E8E27D9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4394" w:type="dxa"/>
          </w:tcPr>
          <w:p w14:paraId="2E9BAE1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25725E6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2F9B87A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CAFF86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D915A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4209549" w14:textId="74AF4E05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210C07C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«Животные - растения») </w:t>
            </w:r>
          </w:p>
        </w:tc>
      </w:tr>
      <w:tr w:rsidR="00344E03" w:rsidRPr="00E51323" w14:paraId="4D167451" w14:textId="77777777" w:rsidTr="004C620A">
        <w:tc>
          <w:tcPr>
            <w:tcW w:w="1526" w:type="dxa"/>
          </w:tcPr>
          <w:p w14:paraId="3CDBC869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4394" w:type="dxa"/>
          </w:tcPr>
          <w:p w14:paraId="56A4450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76F8F20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476B257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88C4A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DED41F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209628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(«Запрещенное дви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жение», «Сосед справа») </w:t>
            </w:r>
          </w:p>
        </w:tc>
      </w:tr>
      <w:tr w:rsidR="00344E03" w:rsidRPr="00E51323" w14:paraId="58B090C0" w14:textId="77777777" w:rsidTr="004C620A">
        <w:trPr>
          <w:trHeight w:val="955"/>
        </w:trPr>
        <w:tc>
          <w:tcPr>
            <w:tcW w:w="1526" w:type="dxa"/>
          </w:tcPr>
          <w:p w14:paraId="717930FF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4394" w:type="dxa"/>
          </w:tcPr>
          <w:p w14:paraId="5159A43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76FDBC4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7F2DCC8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4820" w:type="dxa"/>
          </w:tcPr>
          <w:p w14:paraId="1B0B7ED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0E532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797DBF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7DEC82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</w:tr>
      <w:tr w:rsidR="00344E03" w:rsidRPr="00E51323" w14:paraId="5F9312B3" w14:textId="77777777" w:rsidTr="004C620A">
        <w:tc>
          <w:tcPr>
            <w:tcW w:w="1526" w:type="dxa"/>
          </w:tcPr>
          <w:p w14:paraId="08ADEBC5" w14:textId="77777777" w:rsidR="00344E03" w:rsidRPr="00E51323" w:rsidRDefault="00344E03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3AAC20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4394" w:type="dxa"/>
          </w:tcPr>
          <w:p w14:paraId="4CEA0D0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4A01E73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4820" w:type="dxa"/>
          </w:tcPr>
          <w:p w14:paraId="460FC22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98539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FCAD61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384FAB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«Футбол») </w:t>
            </w:r>
          </w:p>
        </w:tc>
      </w:tr>
      <w:tr w:rsidR="00344E03" w:rsidRPr="00E51323" w14:paraId="655D0429" w14:textId="77777777" w:rsidTr="004C620A">
        <w:tc>
          <w:tcPr>
            <w:tcW w:w="1526" w:type="dxa"/>
          </w:tcPr>
          <w:p w14:paraId="28413D2A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4394" w:type="dxa"/>
          </w:tcPr>
          <w:p w14:paraId="69D4297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0B4745F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48550EF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2C16F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078BCA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2EAD0E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(«Что изменилось», «Хор») </w:t>
            </w:r>
          </w:p>
        </w:tc>
      </w:tr>
      <w:tr w:rsidR="00344E03" w:rsidRPr="00E51323" w14:paraId="796E8C33" w14:textId="77777777" w:rsidTr="004C620A">
        <w:tc>
          <w:tcPr>
            <w:tcW w:w="1526" w:type="dxa"/>
          </w:tcPr>
          <w:p w14:paraId="3C75755B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4394" w:type="dxa"/>
          </w:tcPr>
          <w:p w14:paraId="0124037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5DA4E8A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1A7E505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ADE1B8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D42EF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81B8B6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3C0EDE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14:paraId="5B7382D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344E03" w:rsidRPr="00E51323" w14:paraId="132F5801" w14:textId="77777777" w:rsidTr="004C620A">
        <w:tc>
          <w:tcPr>
            <w:tcW w:w="1526" w:type="dxa"/>
          </w:tcPr>
          <w:p w14:paraId="21057F88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4394" w:type="dxa"/>
          </w:tcPr>
          <w:p w14:paraId="6AFA59B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2151F05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5F7D3E0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2C23E6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E0F2C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0CE6B59" w14:textId="4CCD1721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69F911D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344E03" w:rsidRPr="00E51323" w14:paraId="2C899E47" w14:textId="77777777" w:rsidTr="004C620A">
        <w:tc>
          <w:tcPr>
            <w:tcW w:w="1526" w:type="dxa"/>
          </w:tcPr>
          <w:p w14:paraId="1A4FD67D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4394" w:type="dxa"/>
          </w:tcPr>
          <w:p w14:paraId="03E42EC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63E2AEE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0A5CB96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40491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741514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ради.</w:t>
            </w:r>
          </w:p>
          <w:p w14:paraId="3FD6BFD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344E03" w:rsidRPr="00E51323" w14:paraId="467D9D3D" w14:textId="77777777" w:rsidTr="004C620A">
        <w:tc>
          <w:tcPr>
            <w:tcW w:w="1526" w:type="dxa"/>
          </w:tcPr>
          <w:p w14:paraId="3689CC1B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4394" w:type="dxa"/>
          </w:tcPr>
          <w:p w14:paraId="5F67F82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32A6FF6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4BA0DE1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820" w:type="dxa"/>
          </w:tcPr>
          <w:p w14:paraId="75752A1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DC995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BF4329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244BDD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сказал…»)</w:t>
            </w:r>
          </w:p>
          <w:p w14:paraId="7233C0F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E03" w:rsidRPr="00E51323" w14:paraId="052A8D17" w14:textId="77777777" w:rsidTr="004C620A">
        <w:tc>
          <w:tcPr>
            <w:tcW w:w="1526" w:type="dxa"/>
          </w:tcPr>
          <w:p w14:paraId="5C061648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4394" w:type="dxa"/>
          </w:tcPr>
          <w:p w14:paraId="7091C24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22D76D9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3D93480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63F84D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D82AC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8EF26F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9B6641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</w:tr>
      <w:tr w:rsidR="00344E03" w:rsidRPr="00E51323" w14:paraId="74C18FDB" w14:textId="77777777" w:rsidTr="004C620A">
        <w:tc>
          <w:tcPr>
            <w:tcW w:w="1526" w:type="dxa"/>
          </w:tcPr>
          <w:p w14:paraId="4C7370D0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4394" w:type="dxa"/>
          </w:tcPr>
          <w:p w14:paraId="03BBC40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555B88D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339EAE6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996562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73E5B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441801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FDCCD6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</w:tr>
      <w:tr w:rsidR="00344E03" w:rsidRPr="00E51323" w14:paraId="2379BDC8" w14:textId="77777777" w:rsidTr="004C620A">
        <w:tc>
          <w:tcPr>
            <w:tcW w:w="1526" w:type="dxa"/>
          </w:tcPr>
          <w:p w14:paraId="40B8CCC7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4394" w:type="dxa"/>
          </w:tcPr>
          <w:p w14:paraId="0C94D0D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441C030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01ACC4E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0A0BC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872F74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D849CA2" w14:textId="72FD19DD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(«Разведчики», «Да - нет») </w:t>
            </w:r>
          </w:p>
        </w:tc>
      </w:tr>
      <w:tr w:rsidR="00344E03" w:rsidRPr="00E51323" w14:paraId="27FF39C9" w14:textId="77777777" w:rsidTr="004C620A">
        <w:tc>
          <w:tcPr>
            <w:tcW w:w="1526" w:type="dxa"/>
          </w:tcPr>
          <w:p w14:paraId="10726DB6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4394" w:type="dxa"/>
          </w:tcPr>
          <w:p w14:paraId="10E7A09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21092AB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77B837C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1406E7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DB76D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16C0B2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8F57FB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1D32269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Решение ребусов. </w:t>
            </w:r>
          </w:p>
        </w:tc>
      </w:tr>
      <w:tr w:rsidR="00344E03" w:rsidRPr="00E51323" w14:paraId="338AA101" w14:textId="77777777" w:rsidTr="004C620A">
        <w:tc>
          <w:tcPr>
            <w:tcW w:w="1526" w:type="dxa"/>
          </w:tcPr>
          <w:p w14:paraId="0558A013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55-56</w:t>
            </w:r>
          </w:p>
        </w:tc>
        <w:tc>
          <w:tcPr>
            <w:tcW w:w="4394" w:type="dxa"/>
          </w:tcPr>
          <w:p w14:paraId="3401BA6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41585EB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7636DB9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192F76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2A62F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B23862E" w14:textId="72D61B0F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4CDF74A4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«Зернышки») </w:t>
            </w:r>
          </w:p>
        </w:tc>
      </w:tr>
      <w:tr w:rsidR="00344E03" w:rsidRPr="00E51323" w14:paraId="119036AB" w14:textId="77777777" w:rsidTr="004C620A">
        <w:tc>
          <w:tcPr>
            <w:tcW w:w="1526" w:type="dxa"/>
          </w:tcPr>
          <w:p w14:paraId="684F6CA4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4394" w:type="dxa"/>
          </w:tcPr>
          <w:p w14:paraId="4A07C22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26AFD4D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4820" w:type="dxa"/>
          </w:tcPr>
          <w:p w14:paraId="428610C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3F859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BF54BD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C6AA03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344E03" w:rsidRPr="00E51323" w14:paraId="26CA9919" w14:textId="77777777" w:rsidTr="004C620A">
        <w:tc>
          <w:tcPr>
            <w:tcW w:w="1526" w:type="dxa"/>
          </w:tcPr>
          <w:p w14:paraId="648E00CE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4394" w:type="dxa"/>
          </w:tcPr>
          <w:p w14:paraId="36C1D20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44A22AC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1C5114C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4820" w:type="dxa"/>
          </w:tcPr>
          <w:p w14:paraId="6D95E38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4609A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BED4F9E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A14353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(«Закончи слово», «Саймон сказал»)</w:t>
            </w:r>
          </w:p>
          <w:p w14:paraId="344A707F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E03" w:rsidRPr="00E51323" w14:paraId="22CF3D31" w14:textId="77777777" w:rsidTr="004C620A">
        <w:tc>
          <w:tcPr>
            <w:tcW w:w="1526" w:type="dxa"/>
          </w:tcPr>
          <w:p w14:paraId="45600935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4394" w:type="dxa"/>
          </w:tcPr>
          <w:p w14:paraId="104E07C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1C8D28C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6E60FDD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9F78591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CBB868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D6E587A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D45335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(«Сосед справа», «Будь внимателен»)</w:t>
            </w:r>
          </w:p>
        </w:tc>
      </w:tr>
      <w:tr w:rsidR="00344E03" w:rsidRPr="00E51323" w14:paraId="04688F32" w14:textId="77777777" w:rsidTr="004C620A">
        <w:tc>
          <w:tcPr>
            <w:tcW w:w="1526" w:type="dxa"/>
          </w:tcPr>
          <w:p w14:paraId="036B3734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4394" w:type="dxa"/>
          </w:tcPr>
          <w:p w14:paraId="4331746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5B4C255B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1341F0E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3C35D0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D5B016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8D1193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8C0B83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«Да-нет») </w:t>
            </w:r>
          </w:p>
        </w:tc>
      </w:tr>
      <w:tr w:rsidR="00344E03" w:rsidRPr="00E51323" w14:paraId="1F9D137A" w14:textId="77777777" w:rsidTr="004C620A">
        <w:tc>
          <w:tcPr>
            <w:tcW w:w="1526" w:type="dxa"/>
          </w:tcPr>
          <w:p w14:paraId="3A4A29E3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4394" w:type="dxa"/>
          </w:tcPr>
          <w:p w14:paraId="4A35B032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08B559FD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820" w:type="dxa"/>
          </w:tcPr>
          <w:p w14:paraId="304A010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15186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E569C49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ради.</w:t>
            </w:r>
          </w:p>
          <w:p w14:paraId="7BB66712" w14:textId="1AD8FE52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(«Перечисли предметы», «Хор») </w:t>
            </w:r>
          </w:p>
        </w:tc>
      </w:tr>
      <w:tr w:rsidR="00344E03" w:rsidRPr="00E51323" w14:paraId="46692889" w14:textId="77777777" w:rsidTr="004C620A">
        <w:tc>
          <w:tcPr>
            <w:tcW w:w="1526" w:type="dxa"/>
          </w:tcPr>
          <w:p w14:paraId="68010590" w14:textId="77777777" w:rsidR="00344E03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4394" w:type="dxa"/>
          </w:tcPr>
          <w:p w14:paraId="0A3F41C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  <w:p w14:paraId="37CB2850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</w:p>
        </w:tc>
        <w:tc>
          <w:tcPr>
            <w:tcW w:w="4820" w:type="dxa"/>
          </w:tcPr>
          <w:p w14:paraId="07D667AC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53E675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Психодиагностика.</w:t>
            </w:r>
          </w:p>
          <w:p w14:paraId="78BD0073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Подведение итогов, планы на будущее</w:t>
            </w:r>
          </w:p>
          <w:p w14:paraId="05C735D7" w14:textId="77777777" w:rsidR="00344E03" w:rsidRPr="00E51323" w:rsidRDefault="00344E03" w:rsidP="00344E0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44E8C9" w14:textId="77777777" w:rsidR="00795CA0" w:rsidRDefault="00795CA0" w:rsidP="004C620A">
      <w:pPr>
        <w:spacing w:line="360" w:lineRule="auto"/>
        <w:rPr>
          <w:b/>
          <w:i/>
          <w:sz w:val="24"/>
          <w:szCs w:val="24"/>
        </w:rPr>
      </w:pPr>
    </w:p>
    <w:p w14:paraId="2DA338C5" w14:textId="77777777" w:rsidR="00344E03" w:rsidRPr="00E51323" w:rsidRDefault="00344E03" w:rsidP="00795CA0">
      <w:pPr>
        <w:spacing w:line="360" w:lineRule="auto"/>
        <w:jc w:val="center"/>
        <w:rPr>
          <w:b/>
          <w:i/>
          <w:sz w:val="24"/>
          <w:szCs w:val="24"/>
        </w:rPr>
      </w:pPr>
      <w:r w:rsidRPr="00E51323">
        <w:rPr>
          <w:b/>
          <w:i/>
          <w:sz w:val="24"/>
          <w:szCs w:val="24"/>
        </w:rPr>
        <w:t>Учебно-тематическое планирование занятий с учащимися 4-х классов</w:t>
      </w:r>
    </w:p>
    <w:p w14:paraId="69C5978F" w14:textId="113DA7C8" w:rsidR="00344E03" w:rsidRDefault="00344E03" w:rsidP="00344E03">
      <w:pPr>
        <w:jc w:val="both"/>
        <w:rPr>
          <w:rFonts w:ascii="Times New Roman" w:hAnsi="Times New Roman"/>
          <w:sz w:val="24"/>
          <w:szCs w:val="24"/>
        </w:rPr>
      </w:pPr>
      <w:r w:rsidRPr="00E51323">
        <w:rPr>
          <w:rFonts w:ascii="Times New Roman" w:hAnsi="Times New Roman"/>
          <w:sz w:val="24"/>
          <w:szCs w:val="24"/>
        </w:rPr>
        <w:t xml:space="preserve">   Занятия в 4 классе продолжают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 логически-поисковым, частично-поисковым задачам. Большое внимание уделяется решению нестандартных задач. Выполняя логически-поисковые задания, которые обеспечивают преемственность перехода от простых формально-логических действий к сложным, от заданий на репродукцию и запоминание — к истинно творческим, дети учатся производить анализ и синтез, сравнение и классификацию, строить индуктивные и </w:t>
      </w:r>
      <w:proofErr w:type="spellStart"/>
      <w:r w:rsidRPr="00E51323">
        <w:rPr>
          <w:rFonts w:ascii="Times New Roman" w:hAnsi="Times New Roman"/>
          <w:sz w:val="24"/>
          <w:szCs w:val="24"/>
        </w:rPr>
        <w:t>дедуктивньие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умозаключения. Только тогда можно рассчитывать на то, что ошибки в выполнении умственных действий или исчезнут, или будут сведены к минимуму, а процесс мышления школьника будет отвечать целям и задачам обучения.</w:t>
      </w:r>
    </w:p>
    <w:p w14:paraId="055A5D48" w14:textId="76B93A6A" w:rsidR="00B854F5" w:rsidRDefault="00B854F5" w:rsidP="00344E03">
      <w:pPr>
        <w:jc w:val="both"/>
        <w:rPr>
          <w:rFonts w:ascii="Times New Roman" w:hAnsi="Times New Roman"/>
          <w:sz w:val="24"/>
          <w:szCs w:val="24"/>
        </w:rPr>
      </w:pPr>
    </w:p>
    <w:p w14:paraId="3B02FB9B" w14:textId="7C7B2FF6" w:rsidR="00B854F5" w:rsidRDefault="00B854F5" w:rsidP="00344E03">
      <w:pPr>
        <w:jc w:val="both"/>
        <w:rPr>
          <w:rFonts w:ascii="Times New Roman" w:hAnsi="Times New Roman"/>
          <w:sz w:val="24"/>
          <w:szCs w:val="24"/>
        </w:rPr>
      </w:pPr>
    </w:p>
    <w:p w14:paraId="1CEBFB96" w14:textId="241F6FDA" w:rsidR="00B854F5" w:rsidRDefault="00B854F5" w:rsidP="00344E03">
      <w:pPr>
        <w:jc w:val="both"/>
        <w:rPr>
          <w:rFonts w:ascii="Times New Roman" w:hAnsi="Times New Roman"/>
          <w:sz w:val="24"/>
          <w:szCs w:val="24"/>
        </w:rPr>
      </w:pPr>
    </w:p>
    <w:p w14:paraId="6512C72C" w14:textId="1C6FE00B" w:rsidR="00B854F5" w:rsidRDefault="00B854F5" w:rsidP="00344E03">
      <w:pPr>
        <w:jc w:val="both"/>
        <w:rPr>
          <w:rFonts w:ascii="Times New Roman" w:hAnsi="Times New Roman"/>
          <w:sz w:val="24"/>
          <w:szCs w:val="24"/>
        </w:rPr>
      </w:pPr>
    </w:p>
    <w:p w14:paraId="0AF2BF8B" w14:textId="1DAAFE28" w:rsidR="00B854F5" w:rsidRDefault="00B854F5" w:rsidP="00344E03">
      <w:pPr>
        <w:jc w:val="both"/>
        <w:rPr>
          <w:rFonts w:ascii="Times New Roman" w:hAnsi="Times New Roman"/>
          <w:sz w:val="24"/>
          <w:szCs w:val="24"/>
        </w:rPr>
      </w:pPr>
    </w:p>
    <w:p w14:paraId="43E50306" w14:textId="77777777" w:rsidR="00B854F5" w:rsidRPr="00E51323" w:rsidRDefault="00B854F5" w:rsidP="00344E0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page" w:tblpX="535" w:tblpY="4863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820"/>
        <w:gridCol w:w="4536"/>
      </w:tblGrid>
      <w:tr w:rsidR="004C620A" w:rsidRPr="00E51323" w14:paraId="5B020D32" w14:textId="77777777" w:rsidTr="004C620A">
        <w:trPr>
          <w:trHeight w:val="705"/>
        </w:trPr>
        <w:tc>
          <w:tcPr>
            <w:tcW w:w="1809" w:type="dxa"/>
          </w:tcPr>
          <w:p w14:paraId="5C54396A" w14:textId="11A14A9C" w:rsidR="004C620A" w:rsidRPr="00E51323" w:rsidRDefault="004C620A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262B8A00" w14:textId="77777777" w:rsidR="004C620A" w:rsidRPr="00E51323" w:rsidRDefault="004C620A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32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820" w:type="dxa"/>
          </w:tcPr>
          <w:p w14:paraId="6F59EA74" w14:textId="567284A7" w:rsidR="004C620A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4C620A" w:rsidRPr="00E51323"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4536" w:type="dxa"/>
          </w:tcPr>
          <w:p w14:paraId="678456C7" w14:textId="4E9BD5E8" w:rsidR="004C620A" w:rsidRPr="00E51323" w:rsidRDefault="00645BF2" w:rsidP="00645B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BF2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4C620A" w:rsidRPr="00E51323" w14:paraId="1DD8101A" w14:textId="77777777" w:rsidTr="004C620A">
        <w:tc>
          <w:tcPr>
            <w:tcW w:w="1809" w:type="dxa"/>
          </w:tcPr>
          <w:p w14:paraId="78C12F7F" w14:textId="77777777" w:rsidR="004C620A" w:rsidRPr="00E51323" w:rsidRDefault="004C620A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95CA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4820" w:type="dxa"/>
          </w:tcPr>
          <w:p w14:paraId="26481067" w14:textId="77777777" w:rsidR="004C620A" w:rsidRPr="00E51323" w:rsidRDefault="004C620A" w:rsidP="004C620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Постановка целей и задач на учебный год.</w:t>
            </w:r>
          </w:p>
          <w:p w14:paraId="35A9FD3C" w14:textId="77777777" w:rsidR="004C620A" w:rsidRPr="00E51323" w:rsidRDefault="004C620A" w:rsidP="004C620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64BB04" w14:textId="77777777" w:rsidR="004C620A" w:rsidRPr="00E51323" w:rsidRDefault="004C620A" w:rsidP="004C620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467689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Вводная беседа.</w:t>
            </w:r>
          </w:p>
          <w:p w14:paraId="5E241E0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, «снежный ком», «улыбка», «нос, пол, потолок», «запрещенное движение», «Перекличка»)</w:t>
            </w:r>
          </w:p>
          <w:p w14:paraId="2AA1D79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Рисование. </w:t>
            </w:r>
          </w:p>
        </w:tc>
      </w:tr>
      <w:tr w:rsidR="004C620A" w:rsidRPr="00E51323" w14:paraId="5B6C97EA" w14:textId="77777777" w:rsidTr="004C620A">
        <w:tc>
          <w:tcPr>
            <w:tcW w:w="1809" w:type="dxa"/>
          </w:tcPr>
          <w:p w14:paraId="04EE65EE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820" w:type="dxa"/>
          </w:tcPr>
          <w:p w14:paraId="48C8FC9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618E9E8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4536" w:type="dxa"/>
          </w:tcPr>
          <w:p w14:paraId="3765201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8D449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F8DF33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3B9011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(«Саймон сказал», «Хор»)  </w:t>
            </w:r>
          </w:p>
        </w:tc>
      </w:tr>
      <w:tr w:rsidR="004C620A" w:rsidRPr="00E51323" w14:paraId="336C6E2D" w14:textId="77777777" w:rsidTr="004C620A">
        <w:tc>
          <w:tcPr>
            <w:tcW w:w="1809" w:type="dxa"/>
          </w:tcPr>
          <w:p w14:paraId="700CD8CD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820" w:type="dxa"/>
          </w:tcPr>
          <w:p w14:paraId="37E626C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136ABFA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147C40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536" w:type="dxa"/>
          </w:tcPr>
          <w:p w14:paraId="3937661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54EA6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DB2745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22653E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(«Животные - растения», «Сосед справа», «Смена имен»)</w:t>
            </w:r>
          </w:p>
        </w:tc>
      </w:tr>
      <w:tr w:rsidR="004C620A" w:rsidRPr="00E51323" w14:paraId="119710CF" w14:textId="77777777" w:rsidTr="004C620A">
        <w:tc>
          <w:tcPr>
            <w:tcW w:w="1809" w:type="dxa"/>
          </w:tcPr>
          <w:p w14:paraId="61CB77DB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820" w:type="dxa"/>
          </w:tcPr>
          <w:p w14:paraId="55C1FFA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0E795D2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60F7261D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47DFFE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CFF55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5033CE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8445C5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</w:tr>
      <w:tr w:rsidR="004C620A" w:rsidRPr="00E51323" w14:paraId="5EDED20D" w14:textId="77777777" w:rsidTr="004C620A">
        <w:tc>
          <w:tcPr>
            <w:tcW w:w="1809" w:type="dxa"/>
          </w:tcPr>
          <w:p w14:paraId="6B6C8633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820" w:type="dxa"/>
          </w:tcPr>
          <w:p w14:paraId="3D654AC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71F2EF6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0FD6982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69825A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E9397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F4E036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EE5BF0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(«Саймон сказал» «Закончи слово») </w:t>
            </w:r>
          </w:p>
        </w:tc>
      </w:tr>
      <w:tr w:rsidR="004C620A" w:rsidRPr="00E51323" w14:paraId="20053A80" w14:textId="77777777" w:rsidTr="004C620A">
        <w:tc>
          <w:tcPr>
            <w:tcW w:w="1809" w:type="dxa"/>
          </w:tcPr>
          <w:p w14:paraId="252D1A63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4820" w:type="dxa"/>
          </w:tcPr>
          <w:p w14:paraId="4E59FD6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6D5AAC5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4A9326C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42922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36EDCC6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Выполнение упражнений и заданий в 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тетради.</w:t>
            </w:r>
          </w:p>
          <w:p w14:paraId="5BC7EE1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«Четвертый лишний») </w:t>
            </w:r>
          </w:p>
        </w:tc>
      </w:tr>
      <w:tr w:rsidR="004C620A" w:rsidRPr="00E51323" w14:paraId="0297C669" w14:textId="77777777" w:rsidTr="004C620A">
        <w:tc>
          <w:tcPr>
            <w:tcW w:w="1809" w:type="dxa"/>
          </w:tcPr>
          <w:p w14:paraId="03A2140D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4820" w:type="dxa"/>
          </w:tcPr>
          <w:p w14:paraId="7BE7D82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085BB75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4196665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1E1059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A0B14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FBE8DF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C59498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«Что можно сделать из…»)</w:t>
            </w:r>
          </w:p>
          <w:p w14:paraId="786658C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 </w:t>
            </w:r>
          </w:p>
          <w:p w14:paraId="0968552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20A" w:rsidRPr="00E51323" w14:paraId="6F46ED1B" w14:textId="77777777" w:rsidTr="004C620A">
        <w:tc>
          <w:tcPr>
            <w:tcW w:w="1809" w:type="dxa"/>
          </w:tcPr>
          <w:p w14:paraId="13A36CAF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4820" w:type="dxa"/>
          </w:tcPr>
          <w:p w14:paraId="7F8D347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6721ACBD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11ECB8D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17BABF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81858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3ECD24E" w14:textId="4B6A0890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6F4CC5A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</w:tr>
      <w:tr w:rsidR="004C620A" w:rsidRPr="00E51323" w14:paraId="37CF7293" w14:textId="77777777" w:rsidTr="004C620A">
        <w:tc>
          <w:tcPr>
            <w:tcW w:w="1809" w:type="dxa"/>
          </w:tcPr>
          <w:p w14:paraId="0F031E6C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820" w:type="dxa"/>
          </w:tcPr>
          <w:p w14:paraId="05B2C13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35AB4CB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07AB24B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AC02E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0F7446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9074AD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«Превращение слов») </w:t>
            </w:r>
          </w:p>
        </w:tc>
      </w:tr>
      <w:tr w:rsidR="004C620A" w:rsidRPr="00E51323" w14:paraId="5AECFD48" w14:textId="77777777" w:rsidTr="004C620A">
        <w:tc>
          <w:tcPr>
            <w:tcW w:w="1809" w:type="dxa"/>
          </w:tcPr>
          <w:p w14:paraId="2C6B4207" w14:textId="77777777" w:rsidR="004C620A" w:rsidRPr="00E51323" w:rsidRDefault="004C620A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1</w:t>
            </w:r>
            <w:r w:rsidR="00795CA0">
              <w:rPr>
                <w:rFonts w:ascii="Times New Roman" w:hAnsi="Times New Roman"/>
                <w:sz w:val="24"/>
                <w:szCs w:val="24"/>
              </w:rPr>
              <w:t>9-20</w:t>
            </w:r>
          </w:p>
        </w:tc>
        <w:tc>
          <w:tcPr>
            <w:tcW w:w="4820" w:type="dxa"/>
          </w:tcPr>
          <w:p w14:paraId="29D0CB1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4A0C860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5D7D9AD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6AB33E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F3FFE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BAD6E4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76D65F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(«Гимнастика в зоопарке», «Закончи слово») </w:t>
            </w:r>
          </w:p>
        </w:tc>
      </w:tr>
      <w:tr w:rsidR="004C620A" w:rsidRPr="00E51323" w14:paraId="16BBE426" w14:textId="77777777" w:rsidTr="004C620A">
        <w:tc>
          <w:tcPr>
            <w:tcW w:w="1809" w:type="dxa"/>
          </w:tcPr>
          <w:p w14:paraId="50BDA379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4820" w:type="dxa"/>
          </w:tcPr>
          <w:p w14:paraId="16353D8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13859B4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7A3316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AAB669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C8B290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1B12B7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4DE144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(«Правильно услышим и покажем, что услышали», 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«Будь внимателен») </w:t>
            </w:r>
          </w:p>
        </w:tc>
      </w:tr>
      <w:tr w:rsidR="004C620A" w:rsidRPr="00E51323" w14:paraId="6ABA0377" w14:textId="77777777" w:rsidTr="004C620A">
        <w:tc>
          <w:tcPr>
            <w:tcW w:w="1809" w:type="dxa"/>
          </w:tcPr>
          <w:p w14:paraId="412C33D0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23-34</w:t>
            </w:r>
          </w:p>
        </w:tc>
        <w:tc>
          <w:tcPr>
            <w:tcW w:w="4820" w:type="dxa"/>
          </w:tcPr>
          <w:p w14:paraId="57CC7A4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5A7B7C6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E5FBB3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99DA08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24C87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12C550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CC5C8E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«Рыба, птица, зверь») </w:t>
            </w:r>
          </w:p>
        </w:tc>
      </w:tr>
      <w:tr w:rsidR="004C620A" w:rsidRPr="00E51323" w14:paraId="7DF1F0CE" w14:textId="77777777" w:rsidTr="004C620A">
        <w:tc>
          <w:tcPr>
            <w:tcW w:w="1809" w:type="dxa"/>
          </w:tcPr>
          <w:p w14:paraId="7D23C9A0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4820" w:type="dxa"/>
          </w:tcPr>
          <w:p w14:paraId="60FAFC1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17A670C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6740408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F85F8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175616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F26C8CB" w14:textId="0730DD71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(«Скульптор», «Перечисли предметы на букву.</w:t>
            </w:r>
            <w:r w:rsidR="00645BF2">
              <w:rPr>
                <w:rFonts w:ascii="Times New Roman" w:hAnsi="Times New Roman"/>
                <w:sz w:val="24"/>
                <w:szCs w:val="24"/>
              </w:rPr>
              <w:t>.</w:t>
            </w:r>
            <w:r w:rsidRPr="00E51323">
              <w:rPr>
                <w:rFonts w:ascii="Times New Roman" w:hAnsi="Times New Roman"/>
                <w:sz w:val="24"/>
                <w:szCs w:val="24"/>
              </w:rPr>
              <w:t xml:space="preserve">.») </w:t>
            </w:r>
          </w:p>
        </w:tc>
      </w:tr>
      <w:tr w:rsidR="004C620A" w:rsidRPr="00E51323" w14:paraId="226FF86D" w14:textId="77777777" w:rsidTr="004C620A">
        <w:tc>
          <w:tcPr>
            <w:tcW w:w="1809" w:type="dxa"/>
          </w:tcPr>
          <w:p w14:paraId="45AFFF9A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4820" w:type="dxa"/>
          </w:tcPr>
          <w:p w14:paraId="0BED9F0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35FA681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627936E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F3C9E0D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8839E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C22435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97D193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(«Саймон сказал», «Футбол»)</w:t>
            </w:r>
          </w:p>
          <w:p w14:paraId="6F3D6C4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4C620A" w:rsidRPr="00E51323" w14:paraId="5C9CA7E0" w14:textId="77777777" w:rsidTr="004C620A">
        <w:tc>
          <w:tcPr>
            <w:tcW w:w="1809" w:type="dxa"/>
          </w:tcPr>
          <w:p w14:paraId="3C9A2139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4820" w:type="dxa"/>
          </w:tcPr>
          <w:p w14:paraId="7FF9675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1DFD5F9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1C48597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E9C82D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53774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E14839D" w14:textId="3DD749A4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1409F22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«Хор») </w:t>
            </w:r>
          </w:p>
        </w:tc>
      </w:tr>
      <w:tr w:rsidR="004C620A" w:rsidRPr="00E51323" w14:paraId="24FB7053" w14:textId="77777777" w:rsidTr="004C620A">
        <w:tc>
          <w:tcPr>
            <w:tcW w:w="1809" w:type="dxa"/>
          </w:tcPr>
          <w:p w14:paraId="00E11C10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4820" w:type="dxa"/>
          </w:tcPr>
          <w:p w14:paraId="56FE439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7372DC8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18831DF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20FDA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01B075C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9A2C8B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«Сосед справа») </w:t>
            </w:r>
          </w:p>
        </w:tc>
      </w:tr>
      <w:tr w:rsidR="004C620A" w:rsidRPr="00E51323" w14:paraId="4CA720AB" w14:textId="77777777" w:rsidTr="004C620A">
        <w:trPr>
          <w:trHeight w:val="955"/>
        </w:trPr>
        <w:tc>
          <w:tcPr>
            <w:tcW w:w="1809" w:type="dxa"/>
          </w:tcPr>
          <w:p w14:paraId="5D10E815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4820" w:type="dxa"/>
          </w:tcPr>
          <w:p w14:paraId="6CA455D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777E7F6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4AEBAD4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ций </w:t>
            </w:r>
          </w:p>
        </w:tc>
        <w:tc>
          <w:tcPr>
            <w:tcW w:w="4536" w:type="dxa"/>
          </w:tcPr>
          <w:p w14:paraId="4E6247B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652A2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30F776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Выполнение упражнений и заданий в </w:t>
            </w: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тетради.</w:t>
            </w:r>
          </w:p>
          <w:p w14:paraId="63659F8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</w:tr>
      <w:tr w:rsidR="004C620A" w:rsidRPr="00E51323" w14:paraId="3F9A9B7F" w14:textId="77777777" w:rsidTr="004C620A">
        <w:tc>
          <w:tcPr>
            <w:tcW w:w="1809" w:type="dxa"/>
          </w:tcPr>
          <w:p w14:paraId="429D134B" w14:textId="77777777" w:rsidR="004C620A" w:rsidRPr="00E51323" w:rsidRDefault="004C620A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F9EF8D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4820" w:type="dxa"/>
          </w:tcPr>
          <w:p w14:paraId="7567BCC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27C10B5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4536" w:type="dxa"/>
          </w:tcPr>
          <w:p w14:paraId="33DD9AC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8742F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B200D6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17AF6AA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«Я знаю…») </w:t>
            </w:r>
          </w:p>
        </w:tc>
      </w:tr>
      <w:tr w:rsidR="004C620A" w:rsidRPr="00E51323" w14:paraId="43434126" w14:textId="77777777" w:rsidTr="004C620A">
        <w:tc>
          <w:tcPr>
            <w:tcW w:w="1809" w:type="dxa"/>
          </w:tcPr>
          <w:p w14:paraId="294C3E64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4820" w:type="dxa"/>
          </w:tcPr>
          <w:p w14:paraId="6D02415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0A919D9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0F5794C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F377D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049ACB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5734C4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(«Море волнуется», «Хор») </w:t>
            </w:r>
          </w:p>
        </w:tc>
      </w:tr>
      <w:tr w:rsidR="004C620A" w:rsidRPr="00E51323" w14:paraId="339C631D" w14:textId="77777777" w:rsidTr="004C620A">
        <w:tc>
          <w:tcPr>
            <w:tcW w:w="1809" w:type="dxa"/>
          </w:tcPr>
          <w:p w14:paraId="06272F77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4820" w:type="dxa"/>
          </w:tcPr>
          <w:p w14:paraId="2854A7D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52B7EB7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74D1714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1F36EF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F58A6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0CB1E2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B50B9B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14:paraId="22F1DC4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4C620A" w:rsidRPr="00E51323" w14:paraId="65FC7B49" w14:textId="77777777" w:rsidTr="004C620A">
        <w:tc>
          <w:tcPr>
            <w:tcW w:w="1809" w:type="dxa"/>
          </w:tcPr>
          <w:p w14:paraId="119328C7" w14:textId="77777777" w:rsidR="004C620A" w:rsidRPr="00E51323" w:rsidRDefault="00795CA0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4820" w:type="dxa"/>
          </w:tcPr>
          <w:p w14:paraId="55901A9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14589A2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261D88D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617FB1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09ABA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1B0A1163" w14:textId="78ABE8C0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6C49CAF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</w:tr>
      <w:tr w:rsidR="004C620A" w:rsidRPr="00E51323" w14:paraId="7691C600" w14:textId="77777777" w:rsidTr="004C620A">
        <w:tc>
          <w:tcPr>
            <w:tcW w:w="1809" w:type="dxa"/>
          </w:tcPr>
          <w:p w14:paraId="22128EA4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4820" w:type="dxa"/>
          </w:tcPr>
          <w:p w14:paraId="3CF6EB5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67B03B0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6ED673F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2C539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39018A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A0FADF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4C620A" w:rsidRPr="00E51323" w14:paraId="671BA4E4" w14:textId="77777777" w:rsidTr="004C620A">
        <w:tc>
          <w:tcPr>
            <w:tcW w:w="1809" w:type="dxa"/>
          </w:tcPr>
          <w:p w14:paraId="5165F612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4820" w:type="dxa"/>
          </w:tcPr>
          <w:p w14:paraId="4F9DE4F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7766663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мыслительных операций</w:t>
            </w:r>
          </w:p>
          <w:p w14:paraId="2E6C67E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536" w:type="dxa"/>
          </w:tcPr>
          <w:p w14:paraId="0FDB08F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F3FC3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>- Разминка (вопросы – ответы)</w:t>
            </w:r>
          </w:p>
          <w:p w14:paraId="0B1EC57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368900CD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сказал…»)</w:t>
            </w:r>
          </w:p>
          <w:p w14:paraId="40F08B4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20A" w:rsidRPr="00E51323" w14:paraId="04D68F13" w14:textId="77777777" w:rsidTr="004C620A">
        <w:tc>
          <w:tcPr>
            <w:tcW w:w="1809" w:type="dxa"/>
          </w:tcPr>
          <w:p w14:paraId="2A919BF7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4820" w:type="dxa"/>
          </w:tcPr>
          <w:p w14:paraId="2F19241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728ADD5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545997D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23C38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115F3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5C7DE7BD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6530310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</w:tr>
      <w:tr w:rsidR="004C620A" w:rsidRPr="00E51323" w14:paraId="2F10FD6F" w14:textId="77777777" w:rsidTr="004C620A">
        <w:tc>
          <w:tcPr>
            <w:tcW w:w="1809" w:type="dxa"/>
          </w:tcPr>
          <w:p w14:paraId="363B8D17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4820" w:type="dxa"/>
          </w:tcPr>
          <w:p w14:paraId="25A0863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1A4ADF0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455AD59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8C1486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03F1A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45BA4F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0AD52C4B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</w:tr>
      <w:tr w:rsidR="004C620A" w:rsidRPr="00E51323" w14:paraId="29EF5394" w14:textId="77777777" w:rsidTr="004C620A">
        <w:tc>
          <w:tcPr>
            <w:tcW w:w="1809" w:type="dxa"/>
          </w:tcPr>
          <w:p w14:paraId="39D74A0A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4820" w:type="dxa"/>
          </w:tcPr>
          <w:p w14:paraId="13403CC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2267406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6E1F9C0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B1406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400D8D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4F8B314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(«Разведчики», «Мы собирались в поход») </w:t>
            </w:r>
          </w:p>
        </w:tc>
      </w:tr>
      <w:tr w:rsidR="004C620A" w:rsidRPr="00E51323" w14:paraId="1C0B55FC" w14:textId="77777777" w:rsidTr="004C620A">
        <w:tc>
          <w:tcPr>
            <w:tcW w:w="1809" w:type="dxa"/>
          </w:tcPr>
          <w:p w14:paraId="5D66313A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4820" w:type="dxa"/>
          </w:tcPr>
          <w:p w14:paraId="347B5D7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воображения.</w:t>
            </w:r>
          </w:p>
          <w:p w14:paraId="7BBD0DB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наглядно-образного мышления.</w:t>
            </w:r>
          </w:p>
          <w:p w14:paraId="1EC533B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E5E2A3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86F41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D4F34AE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2A4C9A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14:paraId="36D81E3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Решение ребусов. </w:t>
            </w:r>
          </w:p>
        </w:tc>
      </w:tr>
      <w:tr w:rsidR="004C620A" w:rsidRPr="00E51323" w14:paraId="3E0E6B52" w14:textId="77777777" w:rsidTr="004C620A">
        <w:tc>
          <w:tcPr>
            <w:tcW w:w="1809" w:type="dxa"/>
          </w:tcPr>
          <w:p w14:paraId="79EE54A6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4820" w:type="dxa"/>
          </w:tcPr>
          <w:p w14:paraId="473255A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быстроты реакции.</w:t>
            </w:r>
          </w:p>
          <w:p w14:paraId="710D7A9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2D246A7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91523E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0E67F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2B79141" w14:textId="760D107F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Работа в тетради.</w:t>
            </w:r>
          </w:p>
          <w:p w14:paraId="774C1D5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Динамическая пауза («Нос, пол, потолок», «Смена имен») </w:t>
            </w:r>
          </w:p>
        </w:tc>
      </w:tr>
      <w:tr w:rsidR="004C620A" w:rsidRPr="00E51323" w14:paraId="34CDB13A" w14:textId="77777777" w:rsidTr="004C620A">
        <w:tc>
          <w:tcPr>
            <w:tcW w:w="1809" w:type="dxa"/>
          </w:tcPr>
          <w:p w14:paraId="4A380507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4820" w:type="dxa"/>
          </w:tcPr>
          <w:p w14:paraId="6225A80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концентрации внимания.</w:t>
            </w:r>
          </w:p>
          <w:p w14:paraId="59ABB6C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</w:tcPr>
          <w:p w14:paraId="2B90173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D826F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6C5AFD0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79AB1EE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</w:tr>
      <w:tr w:rsidR="004C620A" w:rsidRPr="00E51323" w14:paraId="098CD49C" w14:textId="77777777" w:rsidTr="004C620A">
        <w:tc>
          <w:tcPr>
            <w:tcW w:w="1809" w:type="dxa"/>
          </w:tcPr>
          <w:p w14:paraId="5214DD27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4820" w:type="dxa"/>
          </w:tcPr>
          <w:p w14:paraId="05750E4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внимания</w:t>
            </w:r>
          </w:p>
          <w:p w14:paraId="76B10C2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012C695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4536" w:type="dxa"/>
          </w:tcPr>
          <w:p w14:paraId="1FD236E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90FEE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B8FD81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861EFBA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Динамическая пауза («Гимнастика в зоопарке», «Саймон сказал…»)</w:t>
            </w:r>
          </w:p>
          <w:p w14:paraId="403698B3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20A" w:rsidRPr="00E51323" w14:paraId="4CEDD4E4" w14:textId="77777777" w:rsidTr="004C620A">
        <w:tc>
          <w:tcPr>
            <w:tcW w:w="1809" w:type="dxa"/>
          </w:tcPr>
          <w:p w14:paraId="7AC52661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4820" w:type="dxa"/>
          </w:tcPr>
          <w:p w14:paraId="785E62E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слуховой памяти.</w:t>
            </w:r>
          </w:p>
          <w:p w14:paraId="580527EF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</w:t>
            </w:r>
          </w:p>
          <w:p w14:paraId="58D9EAF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B1707B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8F4A4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7D22318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3D2114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</w:tr>
      <w:tr w:rsidR="004C620A" w:rsidRPr="00E51323" w14:paraId="42C7F251" w14:textId="77777777" w:rsidTr="004C620A">
        <w:tc>
          <w:tcPr>
            <w:tcW w:w="1809" w:type="dxa"/>
          </w:tcPr>
          <w:p w14:paraId="5B0D1195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4820" w:type="dxa"/>
          </w:tcPr>
          <w:p w14:paraId="1F686A6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Тренировка зрительной памяти.</w:t>
            </w:r>
          </w:p>
          <w:p w14:paraId="03C6D32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Совершенствование мыслительных операций.</w:t>
            </w:r>
          </w:p>
          <w:p w14:paraId="7D9E4711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C194C37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8DA955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22A5E31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5104DE1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(«Четыре стихии», «Мы собирались в поход») </w:t>
            </w:r>
          </w:p>
        </w:tc>
      </w:tr>
      <w:tr w:rsidR="004C620A" w:rsidRPr="00E51323" w14:paraId="3CE9CE49" w14:textId="77777777" w:rsidTr="004C620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D37D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0F84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  <w:p w14:paraId="1985222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2A66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51323">
              <w:rPr>
                <w:rFonts w:ascii="Times New Roman" w:hAnsi="Times New Roman"/>
                <w:sz w:val="24"/>
                <w:szCs w:val="24"/>
              </w:rPr>
              <w:t>Психогимнастика</w:t>
            </w:r>
            <w:proofErr w:type="spellEnd"/>
            <w:r w:rsidRPr="00E51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165FCC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Разминка (вопросы – ответы)</w:t>
            </w:r>
          </w:p>
          <w:p w14:paraId="4065FFA8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- Выполнение упражнений и заданий в тетради.</w:t>
            </w:r>
          </w:p>
          <w:p w14:paraId="240DB51D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 xml:space="preserve">- Динамическая пауза («Разведчики», «Цепочка слов») </w:t>
            </w:r>
          </w:p>
        </w:tc>
      </w:tr>
      <w:tr w:rsidR="004C620A" w:rsidRPr="00E51323" w14:paraId="3ABE39F9" w14:textId="77777777" w:rsidTr="004C620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9B8F" w14:textId="77777777" w:rsidR="004C620A" w:rsidRPr="00E51323" w:rsidRDefault="00A17768" w:rsidP="00645BF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C360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Поведение итогов.</w:t>
            </w:r>
            <w:r w:rsidR="00A17768">
              <w:rPr>
                <w:rFonts w:ascii="Times New Roman" w:hAnsi="Times New Roman"/>
                <w:sz w:val="24"/>
                <w:szCs w:val="24"/>
              </w:rPr>
              <w:t xml:space="preserve"> Итоговое тестирование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E842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1323">
              <w:rPr>
                <w:rFonts w:ascii="Times New Roman" w:hAnsi="Times New Roman"/>
                <w:sz w:val="24"/>
                <w:szCs w:val="24"/>
              </w:rPr>
              <w:t>Интеллектуальный марафон.</w:t>
            </w:r>
          </w:p>
          <w:p w14:paraId="4744F029" w14:textId="77777777" w:rsidR="004C620A" w:rsidRPr="00E51323" w:rsidRDefault="004C620A" w:rsidP="004C62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C2E092" w14:textId="77777777" w:rsidR="00344E03" w:rsidRPr="00E51323" w:rsidRDefault="00344E03" w:rsidP="00B854F5">
      <w:pPr>
        <w:spacing w:line="360" w:lineRule="auto"/>
        <w:jc w:val="center"/>
        <w:rPr>
          <w:sz w:val="24"/>
          <w:szCs w:val="24"/>
        </w:rPr>
      </w:pPr>
    </w:p>
    <w:p w14:paraId="052E1616" w14:textId="77777777" w:rsidR="005E3103" w:rsidRPr="00B854F5" w:rsidRDefault="005E3103" w:rsidP="00A94644">
      <w:pPr>
        <w:pStyle w:val="a3"/>
        <w:numPr>
          <w:ilvl w:val="0"/>
          <w:numId w:val="1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854F5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14:paraId="541203B0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23">
        <w:rPr>
          <w:rFonts w:ascii="Times New Roman" w:hAnsi="Times New Roman"/>
          <w:sz w:val="24"/>
          <w:szCs w:val="24"/>
        </w:rPr>
        <w:t>Забрамная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С.Д., Левченко </w:t>
      </w:r>
      <w:proofErr w:type="gramStart"/>
      <w:r w:rsidRPr="00E51323">
        <w:rPr>
          <w:rFonts w:ascii="Times New Roman" w:hAnsi="Times New Roman"/>
          <w:sz w:val="24"/>
          <w:szCs w:val="24"/>
        </w:rPr>
        <w:t>И.Ю..</w:t>
      </w:r>
      <w:proofErr w:type="gramEnd"/>
      <w:r w:rsidRPr="00E51323">
        <w:rPr>
          <w:rFonts w:ascii="Times New Roman" w:hAnsi="Times New Roman"/>
          <w:sz w:val="24"/>
          <w:szCs w:val="24"/>
        </w:rPr>
        <w:t xml:space="preserve"> Психолого-педагогическая диагностика нарушений развития (курс лекций). М., 2007.</w:t>
      </w:r>
    </w:p>
    <w:p w14:paraId="52244B88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23">
        <w:rPr>
          <w:rFonts w:ascii="Times New Roman" w:hAnsi="Times New Roman"/>
          <w:sz w:val="24"/>
          <w:szCs w:val="24"/>
        </w:rPr>
        <w:t>Мамайчук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И. И. Психологическая помощь детям с проблемами в развитии. </w:t>
      </w:r>
      <w:proofErr w:type="spellStart"/>
      <w:r w:rsidRPr="00E51323">
        <w:rPr>
          <w:rFonts w:ascii="Times New Roman" w:hAnsi="Times New Roman"/>
          <w:sz w:val="24"/>
          <w:szCs w:val="24"/>
        </w:rPr>
        <w:t>Спб</w:t>
      </w:r>
      <w:proofErr w:type="spellEnd"/>
      <w:r w:rsidRPr="00E51323">
        <w:rPr>
          <w:rFonts w:ascii="Times New Roman" w:hAnsi="Times New Roman"/>
          <w:sz w:val="24"/>
          <w:szCs w:val="24"/>
        </w:rPr>
        <w:t>. Речь, 2008.</w:t>
      </w:r>
    </w:p>
    <w:p w14:paraId="55727D04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23">
        <w:rPr>
          <w:rFonts w:ascii="Times New Roman" w:hAnsi="Times New Roman"/>
          <w:sz w:val="24"/>
          <w:szCs w:val="24"/>
        </w:rPr>
        <w:t>Мамайчук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И. И Шипицина Л. М. Психология детей с нарушением </w:t>
      </w:r>
      <w:proofErr w:type="spellStart"/>
      <w:proofErr w:type="gramStart"/>
      <w:r w:rsidRPr="00E51323">
        <w:rPr>
          <w:rFonts w:ascii="Times New Roman" w:hAnsi="Times New Roman"/>
          <w:sz w:val="24"/>
          <w:szCs w:val="24"/>
        </w:rPr>
        <w:t>опорно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- двигательного</w:t>
      </w:r>
      <w:proofErr w:type="gramEnd"/>
      <w:r w:rsidRPr="00E51323">
        <w:rPr>
          <w:rFonts w:ascii="Times New Roman" w:hAnsi="Times New Roman"/>
          <w:sz w:val="24"/>
          <w:szCs w:val="24"/>
        </w:rPr>
        <w:t xml:space="preserve"> аппарата. М. Владос, 2004.</w:t>
      </w:r>
    </w:p>
    <w:p w14:paraId="2432EFC7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51323">
        <w:rPr>
          <w:rFonts w:ascii="Times New Roman" w:hAnsi="Times New Roman"/>
          <w:sz w:val="24"/>
          <w:szCs w:val="24"/>
        </w:rPr>
        <w:t xml:space="preserve">Маркова </w:t>
      </w:r>
      <w:proofErr w:type="gramStart"/>
      <w:r w:rsidRPr="00E51323">
        <w:rPr>
          <w:rFonts w:ascii="Times New Roman" w:hAnsi="Times New Roman"/>
          <w:sz w:val="24"/>
          <w:szCs w:val="24"/>
        </w:rPr>
        <w:t>А.К.</w:t>
      </w:r>
      <w:proofErr w:type="gramEnd"/>
      <w:r w:rsidRPr="00E51323">
        <w:rPr>
          <w:rFonts w:ascii="Times New Roman" w:hAnsi="Times New Roman"/>
          <w:sz w:val="24"/>
          <w:szCs w:val="24"/>
        </w:rPr>
        <w:t xml:space="preserve"> Мотивация учения и ее воспитание у школьников. - </w:t>
      </w:r>
      <w:proofErr w:type="gramStart"/>
      <w:r w:rsidRPr="00E51323">
        <w:rPr>
          <w:rFonts w:ascii="Times New Roman" w:hAnsi="Times New Roman"/>
          <w:sz w:val="24"/>
          <w:szCs w:val="24"/>
        </w:rPr>
        <w:t>М..</w:t>
      </w:r>
      <w:proofErr w:type="gramEnd"/>
      <w:r w:rsidRPr="00E51323">
        <w:rPr>
          <w:rFonts w:ascii="Times New Roman" w:hAnsi="Times New Roman"/>
          <w:sz w:val="24"/>
          <w:szCs w:val="24"/>
        </w:rPr>
        <w:t xml:space="preserve"> Просвещение, 1983.</w:t>
      </w:r>
    </w:p>
    <w:p w14:paraId="5125594B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23">
        <w:rPr>
          <w:rFonts w:ascii="Times New Roman" w:hAnsi="Times New Roman"/>
          <w:sz w:val="24"/>
          <w:szCs w:val="24"/>
        </w:rPr>
        <w:t>Микляева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А. В. Румянцева П. В. Школьная тревожность: Диагностика, профилактика, коррекция. </w:t>
      </w:r>
      <w:proofErr w:type="spellStart"/>
      <w:r w:rsidRPr="00E51323">
        <w:rPr>
          <w:rFonts w:ascii="Times New Roman" w:hAnsi="Times New Roman"/>
          <w:sz w:val="24"/>
          <w:szCs w:val="24"/>
        </w:rPr>
        <w:t>Спб</w:t>
      </w:r>
      <w:proofErr w:type="spellEnd"/>
      <w:r w:rsidRPr="00E51323">
        <w:rPr>
          <w:rFonts w:ascii="Times New Roman" w:hAnsi="Times New Roman"/>
          <w:sz w:val="24"/>
          <w:szCs w:val="24"/>
        </w:rPr>
        <w:t>. Речь , 2006.</w:t>
      </w:r>
    </w:p>
    <w:p w14:paraId="20DF6E56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23">
        <w:rPr>
          <w:rFonts w:ascii="Times New Roman" w:hAnsi="Times New Roman"/>
          <w:sz w:val="24"/>
          <w:szCs w:val="24"/>
        </w:rPr>
        <w:t>Опеределяю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время. Книжка с наклейками. 2-е издание.-М: Школьная Пресса, 2010.</w:t>
      </w:r>
    </w:p>
    <w:p w14:paraId="369895C9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51323">
        <w:rPr>
          <w:rFonts w:ascii="Times New Roman" w:eastAsia="Times New Roman" w:hAnsi="Times New Roman"/>
          <w:sz w:val="24"/>
          <w:szCs w:val="24"/>
        </w:rPr>
        <w:t>Семаго </w:t>
      </w:r>
      <w:proofErr w:type="gramStart"/>
      <w:r w:rsidRPr="00E51323">
        <w:rPr>
          <w:rFonts w:ascii="Times New Roman" w:eastAsia="Times New Roman" w:hAnsi="Times New Roman"/>
          <w:sz w:val="24"/>
          <w:szCs w:val="24"/>
        </w:rPr>
        <w:t>Н.Я.</w:t>
      </w:r>
      <w:proofErr w:type="gramEnd"/>
      <w:r w:rsidRPr="00E51323">
        <w:rPr>
          <w:rFonts w:ascii="Times New Roman" w:eastAsia="Times New Roman" w:hAnsi="Times New Roman"/>
          <w:sz w:val="24"/>
          <w:szCs w:val="24"/>
        </w:rPr>
        <w:t xml:space="preserve"> Формирование пространственных и элементарных математических представлений: Демонстрационный материал. М.: Айрис-Пресс, 2005. </w:t>
      </w:r>
    </w:p>
    <w:p w14:paraId="16B710DF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51323">
        <w:rPr>
          <w:rFonts w:ascii="Times New Roman" w:eastAsia="Times New Roman" w:hAnsi="Times New Roman"/>
          <w:sz w:val="24"/>
          <w:szCs w:val="24"/>
        </w:rPr>
        <w:t>Семаго </w:t>
      </w:r>
      <w:proofErr w:type="gramStart"/>
      <w:r w:rsidRPr="00E51323">
        <w:rPr>
          <w:rFonts w:ascii="Times New Roman" w:eastAsia="Times New Roman" w:hAnsi="Times New Roman"/>
          <w:sz w:val="24"/>
          <w:szCs w:val="24"/>
        </w:rPr>
        <w:t>Н.Я.</w:t>
      </w:r>
      <w:proofErr w:type="gramEnd"/>
      <w:r w:rsidRPr="00E51323">
        <w:rPr>
          <w:rFonts w:ascii="Times New Roman" w:eastAsia="Times New Roman" w:hAnsi="Times New Roman"/>
          <w:sz w:val="24"/>
          <w:szCs w:val="24"/>
        </w:rPr>
        <w:t xml:space="preserve"> Формирование представлений о схеме тела: Демонстрационный материал. М.: Айрис-Пресс, 2005. </w:t>
      </w:r>
    </w:p>
    <w:p w14:paraId="080EEE1E" w14:textId="77777777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51323">
        <w:rPr>
          <w:rFonts w:ascii="Times New Roman" w:eastAsia="Times New Roman" w:hAnsi="Times New Roman"/>
          <w:sz w:val="24"/>
          <w:szCs w:val="24"/>
        </w:rPr>
        <w:t xml:space="preserve">Семаго H. Я., Семаго M. M. Технология оценки сформированности базовых, составляющих психического развития / Руководство по психологической диагностике: дошкольный и младший школьный возраст. М.: Изд-во </w:t>
      </w:r>
      <w:proofErr w:type="spellStart"/>
      <w:r w:rsidRPr="00E51323">
        <w:rPr>
          <w:rFonts w:ascii="Times New Roman" w:eastAsia="Times New Roman" w:hAnsi="Times New Roman"/>
          <w:sz w:val="24"/>
          <w:szCs w:val="24"/>
        </w:rPr>
        <w:t>АПРКиПРО</w:t>
      </w:r>
      <w:proofErr w:type="spellEnd"/>
      <w:r w:rsidRPr="00E51323">
        <w:rPr>
          <w:rFonts w:ascii="Times New Roman" w:eastAsia="Times New Roman" w:hAnsi="Times New Roman"/>
          <w:sz w:val="24"/>
          <w:szCs w:val="24"/>
        </w:rPr>
        <w:t xml:space="preserve"> РФ, 2000.</w:t>
      </w:r>
    </w:p>
    <w:p w14:paraId="3FD1A3BB" w14:textId="4354640C" w:rsidR="005E3103" w:rsidRPr="00E51323" w:rsidRDefault="005E3103" w:rsidP="00A94644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23">
        <w:rPr>
          <w:rFonts w:ascii="Times New Roman" w:hAnsi="Times New Roman"/>
          <w:sz w:val="24"/>
          <w:szCs w:val="24"/>
        </w:rPr>
        <w:t>Фоппель</w:t>
      </w:r>
      <w:proofErr w:type="spellEnd"/>
      <w:r w:rsidRPr="00E51323">
        <w:rPr>
          <w:rFonts w:ascii="Times New Roman" w:hAnsi="Times New Roman"/>
          <w:sz w:val="24"/>
          <w:szCs w:val="24"/>
        </w:rPr>
        <w:t xml:space="preserve"> К. Как научить детей </w:t>
      </w:r>
      <w:r w:rsidR="00645BF2" w:rsidRPr="00E51323">
        <w:rPr>
          <w:rFonts w:ascii="Times New Roman" w:hAnsi="Times New Roman"/>
          <w:sz w:val="24"/>
          <w:szCs w:val="24"/>
        </w:rPr>
        <w:t>сотрудничать</w:t>
      </w:r>
      <w:r w:rsidR="00645BF2">
        <w:rPr>
          <w:rFonts w:ascii="Times New Roman" w:hAnsi="Times New Roman"/>
          <w:sz w:val="24"/>
          <w:szCs w:val="24"/>
        </w:rPr>
        <w:t xml:space="preserve">? </w:t>
      </w:r>
      <w:r w:rsidRPr="00E51323">
        <w:rPr>
          <w:rFonts w:ascii="Times New Roman" w:hAnsi="Times New Roman"/>
          <w:sz w:val="24"/>
          <w:szCs w:val="24"/>
        </w:rPr>
        <w:t>: В 4 т. М.: Генезис,</w:t>
      </w:r>
    </w:p>
    <w:p w14:paraId="68830490" w14:textId="77777777" w:rsidR="00344E03" w:rsidRPr="00E51323" w:rsidRDefault="00344E03" w:rsidP="00344E03">
      <w:pPr>
        <w:spacing w:line="360" w:lineRule="auto"/>
        <w:jc w:val="center"/>
        <w:rPr>
          <w:b/>
          <w:sz w:val="24"/>
          <w:szCs w:val="24"/>
        </w:rPr>
      </w:pPr>
    </w:p>
    <w:p w14:paraId="0552FB08" w14:textId="77777777" w:rsidR="00344E03" w:rsidRPr="00E51323" w:rsidRDefault="00344E03" w:rsidP="00344E03">
      <w:pPr>
        <w:spacing w:line="360" w:lineRule="auto"/>
        <w:jc w:val="center"/>
        <w:rPr>
          <w:b/>
          <w:sz w:val="24"/>
          <w:szCs w:val="24"/>
        </w:rPr>
      </w:pPr>
    </w:p>
    <w:p w14:paraId="5B7518E7" w14:textId="77777777" w:rsidR="00344E03" w:rsidRPr="00E51323" w:rsidRDefault="00344E03" w:rsidP="00344E03">
      <w:pPr>
        <w:spacing w:line="360" w:lineRule="auto"/>
        <w:jc w:val="center"/>
        <w:rPr>
          <w:b/>
          <w:sz w:val="24"/>
          <w:szCs w:val="24"/>
        </w:rPr>
      </w:pPr>
    </w:p>
    <w:p w14:paraId="36493C32" w14:textId="77777777" w:rsidR="00344E03" w:rsidRPr="00E51323" w:rsidRDefault="00344E03" w:rsidP="00344E03">
      <w:pPr>
        <w:spacing w:line="360" w:lineRule="auto"/>
        <w:jc w:val="center"/>
        <w:rPr>
          <w:b/>
          <w:sz w:val="24"/>
          <w:szCs w:val="24"/>
        </w:rPr>
      </w:pPr>
    </w:p>
    <w:p w14:paraId="329721AE" w14:textId="77777777" w:rsidR="00FF5A2F" w:rsidRPr="00E51323" w:rsidRDefault="00FF5A2F" w:rsidP="00852EF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FF5A2F" w:rsidRPr="00E51323" w:rsidSect="00CD0DBC">
      <w:footerReference w:type="default" r:id="rId8"/>
      <w:pgSz w:w="11906" w:h="16838"/>
      <w:pgMar w:top="1134" w:right="849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1B3A7" w14:textId="77777777" w:rsidR="00A40478" w:rsidRDefault="00A40478" w:rsidP="00F22CE0">
      <w:pPr>
        <w:spacing w:after="0" w:line="240" w:lineRule="auto"/>
      </w:pPr>
      <w:r>
        <w:separator/>
      </w:r>
    </w:p>
  </w:endnote>
  <w:endnote w:type="continuationSeparator" w:id="0">
    <w:p w14:paraId="2A94E2D6" w14:textId="77777777" w:rsidR="00A40478" w:rsidRDefault="00A40478" w:rsidP="00F22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4663601"/>
      <w:docPartObj>
        <w:docPartGallery w:val="Page Numbers (Bottom of Page)"/>
        <w:docPartUnique/>
      </w:docPartObj>
    </w:sdtPr>
    <w:sdtContent>
      <w:p w14:paraId="03A23EBD" w14:textId="77777777" w:rsidR="00EA6966" w:rsidRDefault="00A9464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76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024D94E8" w14:textId="77777777" w:rsidR="00EA6966" w:rsidRDefault="00EA696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F856E" w14:textId="77777777" w:rsidR="00A40478" w:rsidRDefault="00A40478" w:rsidP="00F22CE0">
      <w:pPr>
        <w:spacing w:after="0" w:line="240" w:lineRule="auto"/>
      </w:pPr>
      <w:r>
        <w:separator/>
      </w:r>
    </w:p>
  </w:footnote>
  <w:footnote w:type="continuationSeparator" w:id="0">
    <w:p w14:paraId="3C27F94F" w14:textId="77777777" w:rsidR="00A40478" w:rsidRDefault="00A40478" w:rsidP="00F22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BAE"/>
    <w:multiLevelType w:val="hybridMultilevel"/>
    <w:tmpl w:val="A9B4E0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847699"/>
    <w:multiLevelType w:val="hybridMultilevel"/>
    <w:tmpl w:val="D4DCA2BE"/>
    <w:lvl w:ilvl="0" w:tplc="374E0C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0C7A"/>
    <w:multiLevelType w:val="multilevel"/>
    <w:tmpl w:val="B49C7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727D5"/>
    <w:multiLevelType w:val="hybridMultilevel"/>
    <w:tmpl w:val="AF2E18D0"/>
    <w:lvl w:ilvl="0" w:tplc="0419000F">
      <w:start w:val="1"/>
      <w:numFmt w:val="decimal"/>
      <w:lvlText w:val="%1."/>
      <w:lvlJc w:val="left"/>
      <w:pPr>
        <w:ind w:left="3876" w:hanging="360"/>
      </w:pPr>
    </w:lvl>
    <w:lvl w:ilvl="1" w:tplc="04190019" w:tentative="1">
      <w:start w:val="1"/>
      <w:numFmt w:val="lowerLetter"/>
      <w:lvlText w:val="%2."/>
      <w:lvlJc w:val="left"/>
      <w:pPr>
        <w:ind w:left="4596" w:hanging="360"/>
      </w:pPr>
    </w:lvl>
    <w:lvl w:ilvl="2" w:tplc="0419001B" w:tentative="1">
      <w:start w:val="1"/>
      <w:numFmt w:val="lowerRoman"/>
      <w:lvlText w:val="%3."/>
      <w:lvlJc w:val="right"/>
      <w:pPr>
        <w:ind w:left="5316" w:hanging="180"/>
      </w:pPr>
    </w:lvl>
    <w:lvl w:ilvl="3" w:tplc="0419000F" w:tentative="1">
      <w:start w:val="1"/>
      <w:numFmt w:val="decimal"/>
      <w:lvlText w:val="%4."/>
      <w:lvlJc w:val="left"/>
      <w:pPr>
        <w:ind w:left="6036" w:hanging="360"/>
      </w:pPr>
    </w:lvl>
    <w:lvl w:ilvl="4" w:tplc="04190019" w:tentative="1">
      <w:start w:val="1"/>
      <w:numFmt w:val="lowerLetter"/>
      <w:lvlText w:val="%5."/>
      <w:lvlJc w:val="left"/>
      <w:pPr>
        <w:ind w:left="6756" w:hanging="360"/>
      </w:pPr>
    </w:lvl>
    <w:lvl w:ilvl="5" w:tplc="0419001B" w:tentative="1">
      <w:start w:val="1"/>
      <w:numFmt w:val="lowerRoman"/>
      <w:lvlText w:val="%6."/>
      <w:lvlJc w:val="right"/>
      <w:pPr>
        <w:ind w:left="7476" w:hanging="180"/>
      </w:pPr>
    </w:lvl>
    <w:lvl w:ilvl="6" w:tplc="0419000F" w:tentative="1">
      <w:start w:val="1"/>
      <w:numFmt w:val="decimal"/>
      <w:lvlText w:val="%7."/>
      <w:lvlJc w:val="left"/>
      <w:pPr>
        <w:ind w:left="8196" w:hanging="360"/>
      </w:pPr>
    </w:lvl>
    <w:lvl w:ilvl="7" w:tplc="04190019" w:tentative="1">
      <w:start w:val="1"/>
      <w:numFmt w:val="lowerLetter"/>
      <w:lvlText w:val="%8."/>
      <w:lvlJc w:val="left"/>
      <w:pPr>
        <w:ind w:left="8916" w:hanging="360"/>
      </w:pPr>
    </w:lvl>
    <w:lvl w:ilvl="8" w:tplc="0419001B" w:tentative="1">
      <w:start w:val="1"/>
      <w:numFmt w:val="lowerRoman"/>
      <w:lvlText w:val="%9."/>
      <w:lvlJc w:val="right"/>
      <w:pPr>
        <w:ind w:left="9636" w:hanging="180"/>
      </w:pPr>
    </w:lvl>
  </w:abstractNum>
  <w:abstractNum w:abstractNumId="4" w15:restartNumberingAfterBreak="0">
    <w:nsid w:val="15EC448A"/>
    <w:multiLevelType w:val="multilevel"/>
    <w:tmpl w:val="376C7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F14FE7"/>
    <w:multiLevelType w:val="hybridMultilevel"/>
    <w:tmpl w:val="905A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91C5C"/>
    <w:multiLevelType w:val="multilevel"/>
    <w:tmpl w:val="796E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AD77F7"/>
    <w:multiLevelType w:val="hybridMultilevel"/>
    <w:tmpl w:val="FC46C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F969D3"/>
    <w:multiLevelType w:val="multilevel"/>
    <w:tmpl w:val="9AA89B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DC25077"/>
    <w:multiLevelType w:val="hybridMultilevel"/>
    <w:tmpl w:val="E93C6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22AA7"/>
    <w:multiLevelType w:val="hybridMultilevel"/>
    <w:tmpl w:val="14FEA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134CB"/>
    <w:multiLevelType w:val="hybridMultilevel"/>
    <w:tmpl w:val="DFE4B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F139E"/>
    <w:multiLevelType w:val="hybridMultilevel"/>
    <w:tmpl w:val="79BEC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461EE"/>
    <w:multiLevelType w:val="hybridMultilevel"/>
    <w:tmpl w:val="87B46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4651B"/>
    <w:multiLevelType w:val="multilevel"/>
    <w:tmpl w:val="60E46F4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584027374">
    <w:abstractNumId w:val="0"/>
  </w:num>
  <w:num w:numId="2" w16cid:durableId="1067724109">
    <w:abstractNumId w:val="4"/>
  </w:num>
  <w:num w:numId="3" w16cid:durableId="1155728390">
    <w:abstractNumId w:val="6"/>
  </w:num>
  <w:num w:numId="4" w16cid:durableId="1398015922">
    <w:abstractNumId w:val="2"/>
  </w:num>
  <w:num w:numId="5" w16cid:durableId="1765763734">
    <w:abstractNumId w:val="9"/>
  </w:num>
  <w:num w:numId="6" w16cid:durableId="1704404201">
    <w:abstractNumId w:val="14"/>
  </w:num>
  <w:num w:numId="7" w16cid:durableId="74672340">
    <w:abstractNumId w:val="8"/>
  </w:num>
  <w:num w:numId="8" w16cid:durableId="1849708093">
    <w:abstractNumId w:val="7"/>
  </w:num>
  <w:num w:numId="9" w16cid:durableId="687491336">
    <w:abstractNumId w:val="13"/>
  </w:num>
  <w:num w:numId="10" w16cid:durableId="1665159775">
    <w:abstractNumId w:val="3"/>
  </w:num>
  <w:num w:numId="11" w16cid:durableId="758478112">
    <w:abstractNumId w:val="1"/>
  </w:num>
  <w:num w:numId="12" w16cid:durableId="697316498">
    <w:abstractNumId w:val="11"/>
  </w:num>
  <w:num w:numId="13" w16cid:durableId="756441692">
    <w:abstractNumId w:val="10"/>
  </w:num>
  <w:num w:numId="14" w16cid:durableId="1147357434">
    <w:abstractNumId w:val="12"/>
  </w:num>
  <w:num w:numId="15" w16cid:durableId="84891246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501"/>
    <w:rsid w:val="000425E1"/>
    <w:rsid w:val="00062BFD"/>
    <w:rsid w:val="00070848"/>
    <w:rsid w:val="00073D1E"/>
    <w:rsid w:val="00090AF1"/>
    <w:rsid w:val="0009478C"/>
    <w:rsid w:val="00117C64"/>
    <w:rsid w:val="00175EC9"/>
    <w:rsid w:val="001A2D63"/>
    <w:rsid w:val="001B51DB"/>
    <w:rsid w:val="001B5F3A"/>
    <w:rsid w:val="001C77BC"/>
    <w:rsid w:val="001C7952"/>
    <w:rsid w:val="001D2AD6"/>
    <w:rsid w:val="00241913"/>
    <w:rsid w:val="00275818"/>
    <w:rsid w:val="00276E4D"/>
    <w:rsid w:val="002B7217"/>
    <w:rsid w:val="002D0E0E"/>
    <w:rsid w:val="002D679D"/>
    <w:rsid w:val="002E06B5"/>
    <w:rsid w:val="00316CFC"/>
    <w:rsid w:val="00344E03"/>
    <w:rsid w:val="00360ACA"/>
    <w:rsid w:val="00372A39"/>
    <w:rsid w:val="003735A0"/>
    <w:rsid w:val="00376A33"/>
    <w:rsid w:val="004258D9"/>
    <w:rsid w:val="0044290C"/>
    <w:rsid w:val="004A04C9"/>
    <w:rsid w:val="004B2618"/>
    <w:rsid w:val="004C620A"/>
    <w:rsid w:val="004F23AE"/>
    <w:rsid w:val="005128E8"/>
    <w:rsid w:val="00515992"/>
    <w:rsid w:val="00523388"/>
    <w:rsid w:val="00551F63"/>
    <w:rsid w:val="005835AF"/>
    <w:rsid w:val="005871F6"/>
    <w:rsid w:val="005E1FD5"/>
    <w:rsid w:val="005E3103"/>
    <w:rsid w:val="005E31F1"/>
    <w:rsid w:val="005E4BA9"/>
    <w:rsid w:val="006079A2"/>
    <w:rsid w:val="00624E88"/>
    <w:rsid w:val="00642EA2"/>
    <w:rsid w:val="00645BF2"/>
    <w:rsid w:val="00677D50"/>
    <w:rsid w:val="00686E6D"/>
    <w:rsid w:val="006A30D8"/>
    <w:rsid w:val="006B1B56"/>
    <w:rsid w:val="006F60E3"/>
    <w:rsid w:val="00726216"/>
    <w:rsid w:val="007306BA"/>
    <w:rsid w:val="0075018A"/>
    <w:rsid w:val="0076491E"/>
    <w:rsid w:val="007740A6"/>
    <w:rsid w:val="00790817"/>
    <w:rsid w:val="00791564"/>
    <w:rsid w:val="00792938"/>
    <w:rsid w:val="00795CA0"/>
    <w:rsid w:val="007A61CF"/>
    <w:rsid w:val="007C5FAC"/>
    <w:rsid w:val="007E21EE"/>
    <w:rsid w:val="00802AF7"/>
    <w:rsid w:val="0080748B"/>
    <w:rsid w:val="00815C76"/>
    <w:rsid w:val="0081742C"/>
    <w:rsid w:val="00852EF3"/>
    <w:rsid w:val="00891188"/>
    <w:rsid w:val="008B2E66"/>
    <w:rsid w:val="008B39B2"/>
    <w:rsid w:val="00932084"/>
    <w:rsid w:val="00945D44"/>
    <w:rsid w:val="00982783"/>
    <w:rsid w:val="009B414F"/>
    <w:rsid w:val="009D4B42"/>
    <w:rsid w:val="00A17768"/>
    <w:rsid w:val="00A278DA"/>
    <w:rsid w:val="00A40478"/>
    <w:rsid w:val="00A42501"/>
    <w:rsid w:val="00A72BEF"/>
    <w:rsid w:val="00A9383A"/>
    <w:rsid w:val="00A94644"/>
    <w:rsid w:val="00A961AD"/>
    <w:rsid w:val="00AA37CF"/>
    <w:rsid w:val="00AA3E35"/>
    <w:rsid w:val="00AB51A8"/>
    <w:rsid w:val="00AC4B4A"/>
    <w:rsid w:val="00AD7579"/>
    <w:rsid w:val="00AE4571"/>
    <w:rsid w:val="00B00D95"/>
    <w:rsid w:val="00B047F6"/>
    <w:rsid w:val="00B05623"/>
    <w:rsid w:val="00B17952"/>
    <w:rsid w:val="00B35544"/>
    <w:rsid w:val="00B4656A"/>
    <w:rsid w:val="00B854F5"/>
    <w:rsid w:val="00BC41FA"/>
    <w:rsid w:val="00BD3BE9"/>
    <w:rsid w:val="00BE6E7F"/>
    <w:rsid w:val="00C3707F"/>
    <w:rsid w:val="00C50AE2"/>
    <w:rsid w:val="00C515DD"/>
    <w:rsid w:val="00C51DD4"/>
    <w:rsid w:val="00C60610"/>
    <w:rsid w:val="00C71BC7"/>
    <w:rsid w:val="00C7645C"/>
    <w:rsid w:val="00C7655B"/>
    <w:rsid w:val="00C96BC4"/>
    <w:rsid w:val="00CA41FF"/>
    <w:rsid w:val="00CB1094"/>
    <w:rsid w:val="00CB5252"/>
    <w:rsid w:val="00CC3F56"/>
    <w:rsid w:val="00CD0DBC"/>
    <w:rsid w:val="00CE3E10"/>
    <w:rsid w:val="00CE4AFE"/>
    <w:rsid w:val="00D1758D"/>
    <w:rsid w:val="00D267D1"/>
    <w:rsid w:val="00D30DB6"/>
    <w:rsid w:val="00D51627"/>
    <w:rsid w:val="00D8151E"/>
    <w:rsid w:val="00D857DF"/>
    <w:rsid w:val="00DB421C"/>
    <w:rsid w:val="00DC0FDB"/>
    <w:rsid w:val="00DF1FFE"/>
    <w:rsid w:val="00E2155C"/>
    <w:rsid w:val="00E21604"/>
    <w:rsid w:val="00E21F09"/>
    <w:rsid w:val="00E35192"/>
    <w:rsid w:val="00E51323"/>
    <w:rsid w:val="00E56930"/>
    <w:rsid w:val="00E62CCB"/>
    <w:rsid w:val="00E63BF3"/>
    <w:rsid w:val="00E95EBE"/>
    <w:rsid w:val="00EA6966"/>
    <w:rsid w:val="00EB02BF"/>
    <w:rsid w:val="00F02FB4"/>
    <w:rsid w:val="00F11F95"/>
    <w:rsid w:val="00F22CE0"/>
    <w:rsid w:val="00F41C34"/>
    <w:rsid w:val="00F4522E"/>
    <w:rsid w:val="00F80774"/>
    <w:rsid w:val="00F95025"/>
    <w:rsid w:val="00FC5940"/>
    <w:rsid w:val="00FF5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929D"/>
  <w15:docId w15:val="{97F0EA36-22DC-410E-8CCA-5065469F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6B5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7E21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EF3"/>
    <w:pPr>
      <w:ind w:left="720"/>
      <w:contextualSpacing/>
    </w:pPr>
  </w:style>
  <w:style w:type="table" w:styleId="a4">
    <w:name w:val="Table Grid"/>
    <w:basedOn w:val="a1"/>
    <w:rsid w:val="00852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rsid w:val="00852E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52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E21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7">
    <w:name w:val="c7"/>
    <w:basedOn w:val="a0"/>
    <w:rsid w:val="007E21EE"/>
  </w:style>
  <w:style w:type="character" w:customStyle="1" w:styleId="30">
    <w:name w:val="Заголовок 3 Знак"/>
    <w:basedOn w:val="a0"/>
    <w:link w:val="3"/>
    <w:uiPriority w:val="9"/>
    <w:semiHidden/>
    <w:rsid w:val="007915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FontStyle118">
    <w:name w:val="Font Style118"/>
    <w:basedOn w:val="a0"/>
    <w:rsid w:val="002B7217"/>
    <w:rPr>
      <w:rFonts w:ascii="Times New Roman" w:hAnsi="Times New Roman" w:cs="Times New Roman"/>
      <w:sz w:val="18"/>
      <w:szCs w:val="18"/>
    </w:rPr>
  </w:style>
  <w:style w:type="paragraph" w:customStyle="1" w:styleId="Style39">
    <w:name w:val="Style39"/>
    <w:basedOn w:val="a"/>
    <w:rsid w:val="002B7217"/>
    <w:pPr>
      <w:widowControl w:val="0"/>
      <w:autoSpaceDE w:val="0"/>
      <w:autoSpaceDN w:val="0"/>
      <w:adjustRightInd w:val="0"/>
      <w:spacing w:after="0" w:line="240" w:lineRule="exact"/>
      <w:jc w:val="right"/>
    </w:pPr>
    <w:rPr>
      <w:rFonts w:ascii="Franklin Gothic Medium Cond" w:eastAsia="Times New Roman" w:hAnsi="Franklin Gothic Medium Cond"/>
      <w:sz w:val="24"/>
      <w:szCs w:val="24"/>
    </w:rPr>
  </w:style>
  <w:style w:type="paragraph" w:customStyle="1" w:styleId="Style79">
    <w:name w:val="Style79"/>
    <w:basedOn w:val="a"/>
    <w:rsid w:val="002B7217"/>
    <w:pPr>
      <w:widowControl w:val="0"/>
      <w:autoSpaceDE w:val="0"/>
      <w:autoSpaceDN w:val="0"/>
      <w:adjustRightInd w:val="0"/>
      <w:spacing w:after="0" w:line="360" w:lineRule="exact"/>
      <w:ind w:firstLine="1296"/>
    </w:pPr>
    <w:rPr>
      <w:rFonts w:ascii="Franklin Gothic Medium Cond" w:eastAsia="Times New Roman" w:hAnsi="Franklin Gothic Medium Cond"/>
      <w:sz w:val="24"/>
      <w:szCs w:val="24"/>
    </w:rPr>
  </w:style>
  <w:style w:type="paragraph" w:customStyle="1" w:styleId="ParagraphStyle">
    <w:name w:val="Paragraph Style"/>
    <w:rsid w:val="007A61C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6">
    <w:name w:val="Emphasis"/>
    <w:basedOn w:val="a0"/>
    <w:qFormat/>
    <w:rsid w:val="005128E8"/>
    <w:rPr>
      <w:i/>
      <w:iCs/>
    </w:rPr>
  </w:style>
  <w:style w:type="paragraph" w:styleId="a7">
    <w:name w:val="header"/>
    <w:basedOn w:val="a"/>
    <w:link w:val="a8"/>
    <w:uiPriority w:val="99"/>
    <w:unhideWhenUsed/>
    <w:rsid w:val="00F22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2CE0"/>
    <w:rPr>
      <w:rFonts w:eastAsiaTheme="minorEastAsia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22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2CE0"/>
    <w:rPr>
      <w:rFonts w:eastAsiaTheme="minorEastAsia" w:cs="Times New Roman"/>
      <w:lang w:eastAsia="ru-RU"/>
    </w:rPr>
  </w:style>
  <w:style w:type="character" w:customStyle="1" w:styleId="hl">
    <w:name w:val="hl"/>
    <w:basedOn w:val="a0"/>
    <w:rsid w:val="00F95025"/>
  </w:style>
  <w:style w:type="character" w:styleId="ab">
    <w:name w:val="Hyperlink"/>
    <w:basedOn w:val="a0"/>
    <w:uiPriority w:val="99"/>
    <w:semiHidden/>
    <w:unhideWhenUsed/>
    <w:rsid w:val="00F95025"/>
    <w:rPr>
      <w:color w:val="0000FF"/>
      <w:u w:val="single"/>
    </w:rPr>
  </w:style>
  <w:style w:type="paragraph" w:customStyle="1" w:styleId="10">
    <w:name w:val="Стиль1"/>
    <w:basedOn w:val="a"/>
    <w:rsid w:val="00A72BEF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5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018A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qFormat/>
    <w:rsid w:val="005835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5835A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835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34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7A76-A5F3-480C-8E7A-6AF729D6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7681</Words>
  <Characters>43782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7</cp:lastModifiedBy>
  <cp:revision>25</cp:revision>
  <cp:lastPrinted>2018-05-15T08:15:00Z</cp:lastPrinted>
  <dcterms:created xsi:type="dcterms:W3CDTF">2020-01-17T09:19:00Z</dcterms:created>
  <dcterms:modified xsi:type="dcterms:W3CDTF">2025-12-09T17:13:00Z</dcterms:modified>
</cp:coreProperties>
</file>